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F5" w:rsidRPr="00F775F5" w:rsidRDefault="00F775F5" w:rsidP="00F775F5">
      <w:pPr>
        <w:tabs>
          <w:tab w:val="left" w:pos="680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F775F5" w:rsidRPr="00F775F5" w:rsidRDefault="00F775F5" w:rsidP="00F775F5">
      <w:pPr>
        <w:tabs>
          <w:tab w:val="left" w:pos="680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5F5" w:rsidRPr="00F775F5" w:rsidRDefault="00F775F5" w:rsidP="00F7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75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Программы «Курсы для </w:t>
      </w:r>
      <w:bookmarkStart w:id="0" w:name="_GoBack"/>
      <w:r w:rsidRPr="00F775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продления диплома второго механика</w:t>
      </w:r>
      <w:bookmarkEnd w:id="0"/>
      <w:r w:rsidRPr="00F775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775F5" w:rsidRPr="00F775F5" w:rsidRDefault="00F775F5" w:rsidP="00F7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983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0"/>
        <w:gridCol w:w="992"/>
        <w:gridCol w:w="1045"/>
        <w:gridCol w:w="1224"/>
        <w:gridCol w:w="1758"/>
      </w:tblGrid>
      <w:tr w:rsidR="00F775F5" w:rsidRPr="00F775F5" w:rsidTr="00601FFB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71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58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775F5" w:rsidRPr="00F775F5" w:rsidTr="00601FFB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710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2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</w:t>
            </w:r>
            <w:proofErr w:type="spellEnd"/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</w:t>
            </w: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58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– цели и задачи курса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в  международных и национальных правилах относительно безопасности человеческой жизни на море, защиты окружающей  среды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 международных правилах относительно безопасности человеческой жизни на море и защиты окружающей  среды.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 национальных правилах относительно безопасности человеческой жизни на море и защиты окружающей  среды.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 международных и национальных правилах относительно обработки и размещения грузов и перевозки пассажиров.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Аварийные случаи (АС) с морскими судами, их причины и меры по предотвращению аналогичных АС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Аварии и инциденты на море. Классификация, расследование, учет.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остойчивости, непотопляемости, их причины и предотвращение.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 прочности корпуса, их причины и предотвращение.  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Новые требования к компетентности моряков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требования к компетентности моряков в международных и российских нормативных правовых актах.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Усталость и меры по ее контролю.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 управление рисками.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ресурсами машинного отделения. Применение навыков </w:t>
            </w: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руководителя и умение работать в команде. Владение ситуацией.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Установки высокого напряжения. Особенности конструкции и эксплуатации высоковольтных установок. 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</w:t>
            </w:r>
            <w:proofErr w:type="spellStart"/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судах.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главных, вспомогательных механизмов, связанных с ними систем и природоохранного оборудования, применяемого на судах, в соответствии с новыми руководящими документами и поправками к действующим документам.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lef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left w:val="single" w:sz="6" w:space="0" w:color="auto"/>
              <w:bottom w:val="single" w:sz="18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курсу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75F5" w:rsidRPr="00F775F5" w:rsidTr="0060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8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F775F5" w:rsidRPr="00F775F5" w:rsidRDefault="00F775F5" w:rsidP="00F7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75F5" w:rsidRPr="00F775F5" w:rsidRDefault="00F775F5" w:rsidP="00F7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0"/>
          <w:lang w:eastAsia="ru-RU"/>
        </w:rPr>
      </w:pPr>
    </w:p>
    <w:p w:rsidR="00004818" w:rsidRDefault="00004818"/>
    <w:sectPr w:rsidR="0000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D7" w:rsidRDefault="00AE29D7" w:rsidP="00F775F5">
      <w:pPr>
        <w:spacing w:after="0" w:line="240" w:lineRule="auto"/>
      </w:pPr>
      <w:r>
        <w:separator/>
      </w:r>
    </w:p>
  </w:endnote>
  <w:endnote w:type="continuationSeparator" w:id="0">
    <w:p w:rsidR="00AE29D7" w:rsidRDefault="00AE29D7" w:rsidP="00F7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D7" w:rsidRDefault="00AE29D7" w:rsidP="00F775F5">
      <w:pPr>
        <w:spacing w:after="0" w:line="240" w:lineRule="auto"/>
      </w:pPr>
      <w:r>
        <w:separator/>
      </w:r>
    </w:p>
  </w:footnote>
  <w:footnote w:type="continuationSeparator" w:id="0">
    <w:p w:rsidR="00AE29D7" w:rsidRDefault="00AE29D7" w:rsidP="00F775F5">
      <w:pPr>
        <w:spacing w:after="0" w:line="240" w:lineRule="auto"/>
      </w:pPr>
      <w:r>
        <w:continuationSeparator/>
      </w:r>
    </w:p>
  </w:footnote>
  <w:footnote w:id="1">
    <w:p w:rsidR="00F775F5" w:rsidRDefault="00F775F5" w:rsidP="00F775F5">
      <w:pPr>
        <w:pStyle w:val="a3"/>
      </w:pPr>
      <w:r>
        <w:rPr>
          <w:rStyle w:val="a5"/>
        </w:rPr>
        <w:footnoteRef/>
      </w:r>
      <w:r>
        <w:t xml:space="preserve"> Самостоятельная работа в примерной программе не предусмотрена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F5"/>
    <w:rsid w:val="00004818"/>
    <w:rsid w:val="00AE29D7"/>
    <w:rsid w:val="00F7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440C-9300-45EC-9FCF-97BAE4E2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775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775F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rsid w:val="00F77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Гурьев</dc:creator>
  <cp:keywords/>
  <dc:description/>
  <cp:lastModifiedBy>Юрий Гурьев</cp:lastModifiedBy>
  <cp:revision>1</cp:revision>
  <dcterms:created xsi:type="dcterms:W3CDTF">2021-05-27T11:07:00Z</dcterms:created>
  <dcterms:modified xsi:type="dcterms:W3CDTF">2021-05-27T11:07:00Z</dcterms:modified>
</cp:coreProperties>
</file>