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3114B" w14:textId="77777777" w:rsidR="00513F6C" w:rsidRPr="003A4C6F" w:rsidRDefault="006C3312" w:rsidP="00CE3578">
      <w:pPr>
        <w:pStyle w:val="a5"/>
        <w:spacing w:before="0"/>
        <w:jc w:val="right"/>
        <w:rPr>
          <w:rFonts w:ascii="Arial" w:eastAsia="Arial" w:hAnsi="Arial" w:cs="Arial"/>
          <w:b/>
          <w:bCs/>
          <w:color w:val="auto"/>
          <w:sz w:val="28"/>
          <w:szCs w:val="28"/>
          <w:shd w:val="clear" w:color="auto" w:fill="FFFFFF"/>
        </w:rPr>
      </w:pPr>
      <w:r w:rsidRPr="003A4C6F">
        <w:rPr>
          <w:rFonts w:ascii="Arial" w:hAnsi="Arial" w:cs="Arial"/>
          <w:b/>
          <w:bCs/>
          <w:color w:val="auto"/>
          <w:sz w:val="28"/>
          <w:szCs w:val="28"/>
          <w:shd w:val="clear" w:color="auto" w:fill="FFFFFF"/>
        </w:rPr>
        <w:t>Курсы, пр</w:t>
      </w:r>
      <w:r w:rsidR="007336A0" w:rsidRPr="003A4C6F">
        <w:rPr>
          <w:rFonts w:ascii="Arial" w:hAnsi="Arial" w:cs="Arial"/>
          <w:b/>
          <w:bCs/>
          <w:color w:val="auto"/>
          <w:sz w:val="28"/>
          <w:szCs w:val="28"/>
          <w:shd w:val="clear" w:color="auto" w:fill="FFFFFF"/>
        </w:rPr>
        <w:t>оводимые</w:t>
      </w:r>
      <w:r w:rsidRPr="003A4C6F">
        <w:rPr>
          <w:rFonts w:ascii="Arial" w:hAnsi="Arial" w:cs="Arial"/>
          <w:b/>
          <w:bCs/>
          <w:color w:val="auto"/>
          <w:sz w:val="28"/>
          <w:szCs w:val="28"/>
          <w:shd w:val="clear" w:color="auto" w:fill="FFFFFF"/>
        </w:rPr>
        <w:t xml:space="preserve"> ИДПО ГУМРФ имени адмирала С.О.</w:t>
      </w:r>
      <w:r w:rsidR="007336A0" w:rsidRPr="003A4C6F">
        <w:rPr>
          <w:rFonts w:ascii="Arial" w:hAnsi="Arial" w:cs="Arial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Pr="003A4C6F">
        <w:rPr>
          <w:rFonts w:ascii="Arial" w:hAnsi="Arial" w:cs="Arial"/>
          <w:b/>
          <w:bCs/>
          <w:color w:val="auto"/>
          <w:sz w:val="28"/>
          <w:szCs w:val="28"/>
          <w:shd w:val="clear" w:color="auto" w:fill="FFFFFF"/>
        </w:rPr>
        <w:t xml:space="preserve">Макарова </w:t>
      </w:r>
      <w:r w:rsidR="00885390" w:rsidRPr="003A4C6F">
        <w:rPr>
          <w:rFonts w:ascii="Arial" w:hAnsi="Arial" w:cs="Arial"/>
          <w:b/>
          <w:bCs/>
          <w:color w:val="auto"/>
          <w:sz w:val="28"/>
          <w:szCs w:val="28"/>
          <w:shd w:val="clear" w:color="auto" w:fill="FFFFFF"/>
        </w:rPr>
        <w:t xml:space="preserve">                 </w:t>
      </w:r>
      <w:r w:rsidR="007336A0" w:rsidRPr="003A4C6F">
        <w:rPr>
          <w:rFonts w:ascii="Arial" w:hAnsi="Arial" w:cs="Arial"/>
          <w:b/>
          <w:bCs/>
          <w:color w:val="auto"/>
          <w:sz w:val="28"/>
          <w:szCs w:val="28"/>
          <w:shd w:val="clear" w:color="auto" w:fill="FFFFFF"/>
        </w:rPr>
        <w:t>с использованием</w:t>
      </w:r>
      <w:r w:rsidRPr="003A4C6F">
        <w:rPr>
          <w:rFonts w:ascii="Arial" w:hAnsi="Arial" w:cs="Arial"/>
          <w:b/>
          <w:bCs/>
          <w:color w:val="auto"/>
          <w:sz w:val="28"/>
          <w:szCs w:val="28"/>
          <w:shd w:val="clear" w:color="auto" w:fill="FFFFFF"/>
        </w:rPr>
        <w:t xml:space="preserve"> дистанционн</w:t>
      </w:r>
      <w:r w:rsidR="007336A0" w:rsidRPr="003A4C6F">
        <w:rPr>
          <w:rFonts w:ascii="Arial" w:hAnsi="Arial" w:cs="Arial"/>
          <w:b/>
          <w:bCs/>
          <w:color w:val="auto"/>
          <w:sz w:val="28"/>
          <w:szCs w:val="28"/>
          <w:shd w:val="clear" w:color="auto" w:fill="FFFFFF"/>
        </w:rPr>
        <w:t>ых</w:t>
      </w:r>
      <w:r w:rsidRPr="003A4C6F">
        <w:rPr>
          <w:rFonts w:ascii="Arial" w:hAnsi="Arial" w:cs="Arial"/>
          <w:b/>
          <w:bCs/>
          <w:color w:val="auto"/>
          <w:sz w:val="28"/>
          <w:szCs w:val="28"/>
          <w:shd w:val="clear" w:color="auto" w:fill="FFFFFF"/>
        </w:rPr>
        <w:t xml:space="preserve"> об</w:t>
      </w:r>
      <w:r w:rsidR="00885390" w:rsidRPr="003A4C6F">
        <w:rPr>
          <w:rFonts w:ascii="Arial" w:hAnsi="Arial" w:cs="Arial"/>
          <w:b/>
          <w:bCs/>
          <w:color w:val="auto"/>
          <w:sz w:val="28"/>
          <w:szCs w:val="28"/>
          <w:shd w:val="clear" w:color="auto" w:fill="FFFFFF"/>
        </w:rPr>
        <w:t>разовательных технологий</w:t>
      </w:r>
    </w:p>
    <w:p w14:paraId="22DB5F23" w14:textId="77777777" w:rsidR="00513F6C" w:rsidRPr="003A4C6F" w:rsidRDefault="00513F6C">
      <w:pPr>
        <w:pStyle w:val="a5"/>
        <w:spacing w:before="0"/>
        <w:rPr>
          <w:rFonts w:ascii="Arial" w:eastAsia="Arial" w:hAnsi="Arial" w:cs="Arial"/>
          <w:color w:val="auto"/>
          <w:sz w:val="12"/>
          <w:szCs w:val="12"/>
          <w:shd w:val="clear" w:color="auto" w:fill="FFFFFF"/>
        </w:rPr>
      </w:pPr>
    </w:p>
    <w:p w14:paraId="54DD82FA" w14:textId="77777777" w:rsidR="009A15E0" w:rsidRPr="003A4C6F" w:rsidRDefault="009A15E0" w:rsidP="00F378AD">
      <w:pPr>
        <w:pStyle w:val="a5"/>
        <w:spacing w:before="0"/>
        <w:jc w:val="center"/>
        <w:rPr>
          <w:rFonts w:ascii="Arial" w:eastAsia="Arial" w:hAnsi="Arial" w:cs="Arial"/>
          <w:i/>
          <w:sz w:val="28"/>
          <w:szCs w:val="28"/>
          <w:shd w:val="clear" w:color="auto" w:fill="FFFFFF"/>
        </w:rPr>
      </w:pPr>
    </w:p>
    <w:p w14:paraId="50F692AD" w14:textId="77777777" w:rsidR="00F378AD" w:rsidRPr="003A4C6F" w:rsidRDefault="00F378AD" w:rsidP="00F378AD">
      <w:pPr>
        <w:pStyle w:val="a5"/>
        <w:spacing w:before="0"/>
        <w:jc w:val="center"/>
        <w:rPr>
          <w:rFonts w:ascii="Arial" w:eastAsia="Arial" w:hAnsi="Arial" w:cs="Arial"/>
          <w:i/>
          <w:sz w:val="28"/>
          <w:szCs w:val="28"/>
          <w:shd w:val="clear" w:color="auto" w:fill="FFFFFF"/>
        </w:rPr>
      </w:pPr>
      <w:r w:rsidRPr="003A4C6F">
        <w:rPr>
          <w:rFonts w:ascii="Arial" w:eastAsia="Arial" w:hAnsi="Arial" w:cs="Arial"/>
          <w:i/>
          <w:sz w:val="28"/>
          <w:szCs w:val="28"/>
          <w:shd w:val="clear" w:color="auto" w:fill="FFFFFF"/>
        </w:rPr>
        <w:t>КУРСЫ ДЛЯ ПЛАВСОСТАВА</w:t>
      </w:r>
      <w:r w:rsidR="003773B4" w:rsidRPr="003A4C6F">
        <w:rPr>
          <w:rFonts w:ascii="Arial" w:eastAsia="Arial" w:hAnsi="Arial" w:cs="Arial"/>
          <w:i/>
          <w:sz w:val="28"/>
          <w:szCs w:val="28"/>
          <w:shd w:val="clear" w:color="auto" w:fill="FFFFFF"/>
        </w:rPr>
        <w:t xml:space="preserve"> </w:t>
      </w:r>
    </w:p>
    <w:p w14:paraId="1E65D93B" w14:textId="77777777" w:rsidR="009A15E0" w:rsidRPr="003A4C6F" w:rsidRDefault="009A15E0" w:rsidP="00F378AD">
      <w:pPr>
        <w:pStyle w:val="a5"/>
        <w:spacing w:before="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444B72DE" w14:textId="0E056F9E" w:rsidR="00F378AD" w:rsidRPr="003A4C6F" w:rsidRDefault="00F378AD" w:rsidP="001936F4">
      <w:pPr>
        <w:pStyle w:val="a5"/>
        <w:spacing w:before="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A4C6F">
        <w:rPr>
          <w:rFonts w:ascii="Arial" w:hAnsi="Arial" w:cs="Arial"/>
          <w:b/>
          <w:sz w:val="28"/>
          <w:szCs w:val="28"/>
          <w:shd w:val="clear" w:color="auto" w:fill="FFFFFF"/>
        </w:rPr>
        <w:t xml:space="preserve">Учебный центр ДПО </w:t>
      </w:r>
      <w:r w:rsidR="004C33C3">
        <w:rPr>
          <w:rFonts w:ascii="Arial" w:hAnsi="Arial" w:cs="Arial"/>
          <w:b/>
          <w:sz w:val="28"/>
          <w:szCs w:val="28"/>
          <w:shd w:val="clear" w:color="auto" w:fill="FFFFFF"/>
        </w:rPr>
        <w:t>с</w:t>
      </w:r>
      <w:r w:rsidRPr="003A4C6F">
        <w:rPr>
          <w:rFonts w:ascii="Arial" w:hAnsi="Arial" w:cs="Arial"/>
          <w:b/>
          <w:sz w:val="28"/>
          <w:szCs w:val="28"/>
          <w:shd w:val="clear" w:color="auto" w:fill="FFFFFF"/>
        </w:rPr>
        <w:t>удоводителей</w:t>
      </w:r>
    </w:p>
    <w:p w14:paraId="1D827E99" w14:textId="5FD6856E" w:rsidR="00F378AD" w:rsidRPr="003A4C6F" w:rsidRDefault="00D66DD5" w:rsidP="001936F4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4"/>
        <w:jc w:val="center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F378AD" w:rsidRPr="003A4C6F">
          <w:rPr>
            <w:rStyle w:val="a4"/>
            <w:rFonts w:ascii="Arial" w:hAnsi="Arial" w:cs="Arial"/>
            <w:color w:val="4B7D9E"/>
            <w:sz w:val="22"/>
            <w:szCs w:val="22"/>
          </w:rPr>
          <w:t>dotsv@gumrf.ru</w:t>
        </w:r>
      </w:hyperlink>
      <w:r w:rsidR="00F378AD" w:rsidRPr="003A4C6F">
        <w:rPr>
          <w:rFonts w:ascii="Arial" w:hAnsi="Arial" w:cs="Arial"/>
          <w:color w:val="000000"/>
          <w:sz w:val="22"/>
          <w:szCs w:val="22"/>
        </w:rPr>
        <w:t>, тел. +7 (812) 444-03-33</w:t>
      </w:r>
      <w:r w:rsidR="00140D72" w:rsidRPr="003A4C6F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tgtFrame="_blank" w:history="1">
        <w:r w:rsidR="003773B4" w:rsidRPr="003A4C6F">
          <w:rPr>
            <w:rStyle w:val="a4"/>
            <w:rFonts w:ascii="Arial" w:hAnsi="Arial" w:cs="Arial"/>
            <w:b/>
            <w:bCs/>
            <w:color w:val="005BD1"/>
            <w:sz w:val="22"/>
            <w:szCs w:val="22"/>
            <w:shd w:val="clear" w:color="auto" w:fill="FFFFFF"/>
          </w:rPr>
          <w:t>https://farvater.gumrf.ru/</w:t>
        </w:r>
      </w:hyperlink>
    </w:p>
    <w:p w14:paraId="323F8627" w14:textId="77777777" w:rsidR="00081D42" w:rsidRPr="003A4C6F" w:rsidRDefault="00081D42" w:rsidP="00081D42">
      <w:pPr>
        <w:pStyle w:val="a6"/>
        <w:shd w:val="clear" w:color="auto" w:fill="FFFFFF"/>
        <w:spacing w:before="0" w:beforeAutospacing="0" w:after="0" w:afterAutospacing="0"/>
        <w:ind w:left="810"/>
        <w:jc w:val="both"/>
        <w:rPr>
          <w:rFonts w:ascii="Arial" w:hAnsi="Arial" w:cs="Arial"/>
          <w:color w:val="000000"/>
          <w:sz w:val="6"/>
          <w:szCs w:val="6"/>
        </w:rPr>
      </w:pPr>
    </w:p>
    <w:p w14:paraId="4A0A6673" w14:textId="77777777" w:rsidR="00636CFF" w:rsidRPr="003A4C6F" w:rsidRDefault="00636CFF" w:rsidP="00636CFF">
      <w:pPr>
        <w:pStyle w:val="a5"/>
        <w:spacing w:before="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ac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"/>
        <w:gridCol w:w="6082"/>
        <w:gridCol w:w="992"/>
        <w:gridCol w:w="1276"/>
        <w:gridCol w:w="1559"/>
      </w:tblGrid>
      <w:tr w:rsidR="00BE0CEB" w:rsidRPr="00213E96" w14:paraId="2AB5D811" w14:textId="3C103B77" w:rsidTr="00BE0CEB">
        <w:trPr>
          <w:trHeight w:val="253"/>
        </w:trPr>
        <w:tc>
          <w:tcPr>
            <w:tcW w:w="439" w:type="dxa"/>
            <w:vMerge w:val="restart"/>
          </w:tcPr>
          <w:p w14:paraId="0C093348" w14:textId="77777777" w:rsidR="00BE0CEB" w:rsidRPr="003A4C6F" w:rsidRDefault="00BE0CEB" w:rsidP="00747D0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C6F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6082" w:type="dxa"/>
            <w:vMerge w:val="restart"/>
          </w:tcPr>
          <w:p w14:paraId="5800FB0A" w14:textId="77777777" w:rsidR="00BE0CEB" w:rsidRPr="003A4C6F" w:rsidRDefault="00BE0CEB" w:rsidP="00747D0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C6F">
              <w:rPr>
                <w:rFonts w:ascii="Arial" w:hAnsi="Arial" w:cs="Arial"/>
                <w:sz w:val="22"/>
                <w:szCs w:val="22"/>
              </w:rPr>
              <w:t>Учебная программа</w:t>
            </w:r>
          </w:p>
        </w:tc>
        <w:tc>
          <w:tcPr>
            <w:tcW w:w="3827" w:type="dxa"/>
            <w:gridSpan w:val="3"/>
          </w:tcPr>
          <w:p w14:paraId="55C613BA" w14:textId="30384A5C" w:rsidR="00BE0CEB" w:rsidRPr="003A4C6F" w:rsidRDefault="00BE0CEB" w:rsidP="00747D0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C6F">
              <w:rPr>
                <w:rFonts w:ascii="Arial" w:hAnsi="Arial" w:cs="Arial"/>
                <w:sz w:val="22"/>
                <w:szCs w:val="22"/>
              </w:rPr>
              <w:t>Варианты обучения по программе</w:t>
            </w:r>
          </w:p>
        </w:tc>
      </w:tr>
      <w:tr w:rsidR="00BE0CEB" w:rsidRPr="00FE41F7" w14:paraId="11ED8AEE" w14:textId="77777777" w:rsidTr="00BE0CEB">
        <w:tc>
          <w:tcPr>
            <w:tcW w:w="439" w:type="dxa"/>
            <w:vMerge/>
          </w:tcPr>
          <w:p w14:paraId="1D2EC8D0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2" w:type="dxa"/>
            <w:vMerge/>
          </w:tcPr>
          <w:p w14:paraId="26DA95BA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111282" w14:textId="0C7AAD3F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C6F">
              <w:rPr>
                <w:rFonts w:ascii="Arial" w:hAnsi="Arial" w:cs="Arial"/>
                <w:sz w:val="16"/>
                <w:szCs w:val="16"/>
              </w:rPr>
              <w:t xml:space="preserve">Только </w:t>
            </w:r>
            <w:proofErr w:type="spellStart"/>
            <w:r w:rsidRPr="003A4C6F">
              <w:rPr>
                <w:rFonts w:ascii="Arial" w:hAnsi="Arial" w:cs="Arial"/>
                <w:sz w:val="16"/>
                <w:szCs w:val="16"/>
              </w:rPr>
              <w:t>дистант</w:t>
            </w:r>
            <w:proofErr w:type="spellEnd"/>
          </w:p>
        </w:tc>
        <w:tc>
          <w:tcPr>
            <w:tcW w:w="1276" w:type="dxa"/>
          </w:tcPr>
          <w:p w14:paraId="54C5520E" w14:textId="595512B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C6F">
              <w:rPr>
                <w:rFonts w:ascii="Arial" w:hAnsi="Arial" w:cs="Arial"/>
                <w:sz w:val="16"/>
                <w:szCs w:val="16"/>
              </w:rPr>
              <w:t xml:space="preserve">Как очно, так и </w:t>
            </w:r>
            <w:proofErr w:type="spellStart"/>
            <w:r w:rsidRPr="003A4C6F">
              <w:rPr>
                <w:rFonts w:ascii="Arial" w:hAnsi="Arial" w:cs="Arial"/>
                <w:sz w:val="16"/>
                <w:szCs w:val="16"/>
              </w:rPr>
              <w:t>дистант</w:t>
            </w:r>
            <w:proofErr w:type="spellEnd"/>
          </w:p>
        </w:tc>
        <w:tc>
          <w:tcPr>
            <w:tcW w:w="1559" w:type="dxa"/>
          </w:tcPr>
          <w:p w14:paraId="4A0E5E18" w14:textId="16CC2982" w:rsidR="00BE0CEB" w:rsidRPr="003A4C6F" w:rsidRDefault="00CA06C7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Комбинированно</w:t>
            </w:r>
            <w:r w:rsidR="00BE0CEB" w:rsidRPr="003A4C6F">
              <w:rPr>
                <w:rFonts w:ascii="Arial" w:hAnsi="Arial" w:cs="Arial"/>
                <w:sz w:val="16"/>
                <w:szCs w:val="16"/>
              </w:rPr>
              <w:t xml:space="preserve"> (частично </w:t>
            </w:r>
            <w:proofErr w:type="spellStart"/>
            <w:r w:rsidR="00BE0CEB" w:rsidRPr="003A4C6F">
              <w:rPr>
                <w:rFonts w:ascii="Arial" w:hAnsi="Arial" w:cs="Arial"/>
                <w:sz w:val="16"/>
                <w:szCs w:val="16"/>
              </w:rPr>
              <w:t>дистант</w:t>
            </w:r>
            <w:proofErr w:type="spellEnd"/>
            <w:r w:rsidR="00BE0CEB" w:rsidRPr="003A4C6F">
              <w:rPr>
                <w:rFonts w:ascii="Arial" w:hAnsi="Arial" w:cs="Arial"/>
                <w:sz w:val="16"/>
                <w:szCs w:val="16"/>
              </w:rPr>
              <w:t>, частично очно)</w:t>
            </w:r>
          </w:p>
        </w:tc>
      </w:tr>
      <w:tr w:rsidR="00BE0CEB" w:rsidRPr="003A4C6F" w14:paraId="5F6AF338" w14:textId="77777777" w:rsidTr="00BE0CEB">
        <w:trPr>
          <w:trHeight w:val="371"/>
        </w:trPr>
        <w:tc>
          <w:tcPr>
            <w:tcW w:w="439" w:type="dxa"/>
          </w:tcPr>
          <w:p w14:paraId="60F7767E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2" w:type="dxa"/>
          </w:tcPr>
          <w:p w14:paraId="1089BC28" w14:textId="77777777" w:rsidR="00BE0CEB" w:rsidRPr="003A4C6F" w:rsidRDefault="00BE0CEB" w:rsidP="00BE0CEB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«Курсы для продления диплома капитана»</w:t>
            </w:r>
          </w:p>
        </w:tc>
        <w:tc>
          <w:tcPr>
            <w:tcW w:w="992" w:type="dxa"/>
          </w:tcPr>
          <w:p w14:paraId="1DD6069D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14:paraId="12801C15" w14:textId="566406BB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45B80079" w14:textId="30E9C039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BE0CEB" w:rsidRPr="003A4C6F" w14:paraId="5860B0AB" w14:textId="77777777" w:rsidTr="00BE0CEB">
        <w:tc>
          <w:tcPr>
            <w:tcW w:w="439" w:type="dxa"/>
          </w:tcPr>
          <w:p w14:paraId="25019FC9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82" w:type="dxa"/>
          </w:tcPr>
          <w:p w14:paraId="4A5B9FD6" w14:textId="77777777" w:rsidR="00BE0CEB" w:rsidRPr="003A4C6F" w:rsidRDefault="00BE0CEB" w:rsidP="00BE0CEB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«Курсы для продления диплома капитана прибрежного плавания»</w:t>
            </w:r>
          </w:p>
        </w:tc>
        <w:tc>
          <w:tcPr>
            <w:tcW w:w="992" w:type="dxa"/>
          </w:tcPr>
          <w:p w14:paraId="45229FDF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CBDD27" w14:textId="56632034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22C502B1" w14:textId="57C20F25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CEB" w:rsidRPr="003A4C6F" w14:paraId="739C837A" w14:textId="77777777" w:rsidTr="00BE0CEB">
        <w:tc>
          <w:tcPr>
            <w:tcW w:w="439" w:type="dxa"/>
          </w:tcPr>
          <w:p w14:paraId="106666F7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82" w:type="dxa"/>
          </w:tcPr>
          <w:p w14:paraId="4388D936" w14:textId="77777777" w:rsidR="00BE0CEB" w:rsidRPr="003A4C6F" w:rsidRDefault="00BE0CEB" w:rsidP="00BE0CEB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«Курсы для продления диплома старшего помощника капитана»</w:t>
            </w:r>
          </w:p>
        </w:tc>
        <w:tc>
          <w:tcPr>
            <w:tcW w:w="992" w:type="dxa"/>
          </w:tcPr>
          <w:p w14:paraId="54384A40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D756CA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27684C" w14:textId="67294C70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0930FDA6" w14:textId="09EFEB6D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CEB" w:rsidRPr="003A4C6F" w14:paraId="2605C173" w14:textId="77777777" w:rsidTr="00BE0CEB">
        <w:tc>
          <w:tcPr>
            <w:tcW w:w="439" w:type="dxa"/>
          </w:tcPr>
          <w:p w14:paraId="566CC3E0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2" w:type="dxa"/>
          </w:tcPr>
          <w:p w14:paraId="25A33939" w14:textId="77777777" w:rsidR="00BE0CEB" w:rsidRPr="003A4C6F" w:rsidRDefault="00BE0CEB" w:rsidP="00BE0CEB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«Курсы для продления диплома старшего помощника капитана прибрежного плавания»</w:t>
            </w:r>
          </w:p>
        </w:tc>
        <w:tc>
          <w:tcPr>
            <w:tcW w:w="992" w:type="dxa"/>
          </w:tcPr>
          <w:p w14:paraId="2E0D714B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9B8877" w14:textId="36664259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30759B3E" w14:textId="06D91231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CEB" w:rsidRPr="003A4C6F" w14:paraId="0CBA5941" w14:textId="77777777" w:rsidTr="00BE0CEB">
        <w:tc>
          <w:tcPr>
            <w:tcW w:w="439" w:type="dxa"/>
          </w:tcPr>
          <w:p w14:paraId="45DB1997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82" w:type="dxa"/>
          </w:tcPr>
          <w:p w14:paraId="01719445" w14:textId="77777777" w:rsidR="00BE0CEB" w:rsidRPr="003A4C6F" w:rsidRDefault="00BE0CEB" w:rsidP="00BE0CEB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«Курсы для продления диплома вахтенного помощника капитана»</w:t>
            </w:r>
          </w:p>
        </w:tc>
        <w:tc>
          <w:tcPr>
            <w:tcW w:w="992" w:type="dxa"/>
          </w:tcPr>
          <w:p w14:paraId="67F92B66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227152" w14:textId="0C0C2C1F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40AB03CD" w14:textId="79CF0C94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CEB" w:rsidRPr="003A4C6F" w14:paraId="77BDB614" w14:textId="77777777" w:rsidTr="00BE0CEB">
        <w:tc>
          <w:tcPr>
            <w:tcW w:w="439" w:type="dxa"/>
          </w:tcPr>
          <w:p w14:paraId="63FEB946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82" w:type="dxa"/>
          </w:tcPr>
          <w:p w14:paraId="3E16A824" w14:textId="77777777" w:rsidR="00BE0CEB" w:rsidRPr="003A4C6F" w:rsidRDefault="00BE0CEB" w:rsidP="00BE0CEB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«Курсы для продления диплома вахтенного помощника капитана прибрежного плавания»</w:t>
            </w:r>
          </w:p>
        </w:tc>
        <w:tc>
          <w:tcPr>
            <w:tcW w:w="992" w:type="dxa"/>
          </w:tcPr>
          <w:p w14:paraId="4FEEC7AE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5EA24F" w14:textId="4A05684B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36C76BB8" w14:textId="1F620B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CEB" w:rsidRPr="003A4C6F" w14:paraId="3A59F848" w14:textId="77777777" w:rsidTr="00BE0CEB">
        <w:tc>
          <w:tcPr>
            <w:tcW w:w="439" w:type="dxa"/>
          </w:tcPr>
          <w:p w14:paraId="43FF0471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82" w:type="dxa"/>
          </w:tcPr>
          <w:p w14:paraId="295A4189" w14:textId="77777777" w:rsidR="00BE0CEB" w:rsidRPr="003A4C6F" w:rsidRDefault="00BE0CEB" w:rsidP="00BE0CEB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 xml:space="preserve">«Подготовка, оценка компетентности и </w:t>
            </w:r>
            <w:proofErr w:type="spellStart"/>
            <w:r w:rsidRPr="003A4C6F">
              <w:rPr>
                <w:rFonts w:ascii="Arial" w:hAnsi="Arial" w:cs="Arial"/>
                <w:sz w:val="20"/>
                <w:szCs w:val="20"/>
              </w:rPr>
              <w:t>дипломирование</w:t>
            </w:r>
            <w:proofErr w:type="spellEnd"/>
            <w:r w:rsidRPr="003A4C6F">
              <w:rPr>
                <w:rFonts w:ascii="Arial" w:hAnsi="Arial" w:cs="Arial"/>
                <w:sz w:val="20"/>
                <w:szCs w:val="20"/>
              </w:rPr>
              <w:t xml:space="preserve"> моряков»</w:t>
            </w:r>
          </w:p>
        </w:tc>
        <w:tc>
          <w:tcPr>
            <w:tcW w:w="992" w:type="dxa"/>
          </w:tcPr>
          <w:p w14:paraId="433382FE" w14:textId="4C7EE694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14:paraId="65ED922C" w14:textId="166F343B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9376BD" w14:textId="3C856E84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CEB" w:rsidRPr="003A4C6F" w14:paraId="6786A4D4" w14:textId="77777777" w:rsidTr="00BE0CEB">
        <w:tc>
          <w:tcPr>
            <w:tcW w:w="439" w:type="dxa"/>
          </w:tcPr>
          <w:p w14:paraId="2896C417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82" w:type="dxa"/>
          </w:tcPr>
          <w:p w14:paraId="3AED6958" w14:textId="77777777" w:rsidR="00BE0CEB" w:rsidRPr="003A4C6F" w:rsidRDefault="00BE0CEB" w:rsidP="00BE0CEB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«Подготовка старшего помощника капитана»</w:t>
            </w:r>
          </w:p>
        </w:tc>
        <w:tc>
          <w:tcPr>
            <w:tcW w:w="992" w:type="dxa"/>
          </w:tcPr>
          <w:p w14:paraId="50A68183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459476" w14:textId="2A350FA9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6CA845" w14:textId="3B6093BB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E0CEB" w:rsidRPr="003A4C6F" w14:paraId="3C09308A" w14:textId="77777777" w:rsidTr="00BE0CEB">
        <w:tc>
          <w:tcPr>
            <w:tcW w:w="439" w:type="dxa"/>
          </w:tcPr>
          <w:p w14:paraId="336E3E05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82" w:type="dxa"/>
          </w:tcPr>
          <w:p w14:paraId="274E19F6" w14:textId="77777777" w:rsidR="00BE0CEB" w:rsidRPr="003A4C6F" w:rsidRDefault="00BE0CEB" w:rsidP="00BE0CEB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«Подготовка капитана»</w:t>
            </w:r>
          </w:p>
        </w:tc>
        <w:tc>
          <w:tcPr>
            <w:tcW w:w="992" w:type="dxa"/>
          </w:tcPr>
          <w:p w14:paraId="48F310D0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20CFC0" w14:textId="1EC3647F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8AA234" w14:textId="03105038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E0CEB" w:rsidRPr="003A4C6F" w14:paraId="694D1085" w14:textId="77777777" w:rsidTr="00BE0CEB">
        <w:tc>
          <w:tcPr>
            <w:tcW w:w="439" w:type="dxa"/>
          </w:tcPr>
          <w:p w14:paraId="4797E41E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82" w:type="dxa"/>
          </w:tcPr>
          <w:p w14:paraId="29171F67" w14:textId="77777777" w:rsidR="00BE0CEB" w:rsidRPr="003A4C6F" w:rsidRDefault="00BE0CEB" w:rsidP="00BE0CEB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«Подготовка судоводителей уровня управления при длительном перерыве в работе по специальности»</w:t>
            </w:r>
          </w:p>
        </w:tc>
        <w:tc>
          <w:tcPr>
            <w:tcW w:w="992" w:type="dxa"/>
          </w:tcPr>
          <w:p w14:paraId="2ABC5665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BE7F7C" w14:textId="2FD8C9A4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ED0636" w14:textId="23E21B4F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E0CEB" w:rsidRPr="003A4C6F" w14:paraId="4C864BEC" w14:textId="77777777" w:rsidTr="00BE0CEB">
        <w:tc>
          <w:tcPr>
            <w:tcW w:w="439" w:type="dxa"/>
          </w:tcPr>
          <w:p w14:paraId="4C7FAB69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82" w:type="dxa"/>
          </w:tcPr>
          <w:p w14:paraId="58DFC6F7" w14:textId="77777777" w:rsidR="00BE0CEB" w:rsidRPr="003A4C6F" w:rsidRDefault="00BE0CEB" w:rsidP="00BE0CEB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«Подготовка судоводителей уровня эксплуатации при длительном перерыве в работе по специальности»</w:t>
            </w:r>
          </w:p>
        </w:tc>
        <w:tc>
          <w:tcPr>
            <w:tcW w:w="992" w:type="dxa"/>
          </w:tcPr>
          <w:p w14:paraId="5E39AEC7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E63042" w14:textId="164B34EA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296DA9" w14:textId="343E6A90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E0CEB" w:rsidRPr="00213E96" w14:paraId="68B4533E" w14:textId="77777777" w:rsidTr="00BE0CEB">
        <w:tc>
          <w:tcPr>
            <w:tcW w:w="439" w:type="dxa"/>
          </w:tcPr>
          <w:p w14:paraId="571B79CB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82" w:type="dxa"/>
          </w:tcPr>
          <w:p w14:paraId="541C5183" w14:textId="77777777" w:rsidR="00BE0CEB" w:rsidRPr="003A4C6F" w:rsidRDefault="00BE0CEB" w:rsidP="00BE0CEB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«Подготовка к тестированию в Системе квалификационных испытаний (СКИ)»</w:t>
            </w:r>
          </w:p>
        </w:tc>
        <w:tc>
          <w:tcPr>
            <w:tcW w:w="992" w:type="dxa"/>
          </w:tcPr>
          <w:p w14:paraId="321C210D" w14:textId="77777777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A92AA3" w14:textId="65F2E3DA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8DF564" w14:textId="598ADE05" w:rsidR="00BE0CEB" w:rsidRPr="003A4C6F" w:rsidRDefault="00BE0CEB" w:rsidP="00BE0CE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</w:tbl>
    <w:p w14:paraId="68EA5028" w14:textId="77777777" w:rsidR="00636CFF" w:rsidRPr="003A4C6F" w:rsidRDefault="00636CFF" w:rsidP="00636CFF">
      <w:pPr>
        <w:pStyle w:val="a5"/>
        <w:spacing w:before="0"/>
        <w:ind w:left="360"/>
        <w:jc w:val="both"/>
        <w:rPr>
          <w:rFonts w:ascii="Arial" w:hAnsi="Arial" w:cs="Arial"/>
          <w:sz w:val="22"/>
          <w:szCs w:val="22"/>
        </w:rPr>
      </w:pPr>
    </w:p>
    <w:p w14:paraId="0011F82F" w14:textId="4A81C168" w:rsidR="001D124D" w:rsidRPr="003A4C6F" w:rsidRDefault="001D124D" w:rsidP="001936F4">
      <w:pPr>
        <w:pStyle w:val="a5"/>
        <w:spacing w:before="0"/>
        <w:jc w:val="center"/>
        <w:rPr>
          <w:rFonts w:ascii="Arial" w:hAnsi="Arial" w:cs="Arial"/>
          <w:b/>
          <w:sz w:val="28"/>
          <w:szCs w:val="28"/>
        </w:rPr>
      </w:pPr>
      <w:r w:rsidRPr="003A4C6F">
        <w:rPr>
          <w:rFonts w:ascii="Arial" w:hAnsi="Arial" w:cs="Arial"/>
          <w:b/>
          <w:sz w:val="28"/>
          <w:szCs w:val="28"/>
        </w:rPr>
        <w:t xml:space="preserve">Учебный </w:t>
      </w:r>
      <w:r w:rsidR="00DA22DE">
        <w:rPr>
          <w:rFonts w:ascii="Arial" w:hAnsi="Arial" w:cs="Arial"/>
          <w:b/>
          <w:sz w:val="28"/>
          <w:szCs w:val="28"/>
        </w:rPr>
        <w:t>ц</w:t>
      </w:r>
      <w:r w:rsidRPr="003A4C6F">
        <w:rPr>
          <w:rFonts w:ascii="Arial" w:hAnsi="Arial" w:cs="Arial"/>
          <w:b/>
          <w:sz w:val="28"/>
          <w:szCs w:val="28"/>
        </w:rPr>
        <w:t>ентр ДПО специалистов водного транспорта</w:t>
      </w:r>
    </w:p>
    <w:p w14:paraId="4C6ADAE5" w14:textId="77777777" w:rsidR="001D124D" w:rsidRPr="003A4C6F" w:rsidRDefault="00D66DD5" w:rsidP="001936F4">
      <w:pPr>
        <w:pStyle w:val="a5"/>
        <w:numPr>
          <w:ilvl w:val="0"/>
          <w:numId w:val="10"/>
        </w:numPr>
        <w:spacing w:before="0"/>
        <w:jc w:val="center"/>
        <w:rPr>
          <w:rFonts w:ascii="Arial" w:eastAsia="Arial" w:hAnsi="Arial" w:cs="Arial"/>
          <w:sz w:val="28"/>
          <w:szCs w:val="28"/>
        </w:rPr>
      </w:pPr>
      <w:hyperlink r:id="rId9" w:history="1">
        <w:r w:rsidR="001D124D" w:rsidRPr="003A4C6F">
          <w:rPr>
            <w:rStyle w:val="a4"/>
            <w:rFonts w:ascii="Arial" w:hAnsi="Arial" w:cs="Arial"/>
            <w:color w:val="4B7D9E"/>
            <w:sz w:val="23"/>
            <w:szCs w:val="23"/>
            <w:shd w:val="clear" w:color="auto" w:fill="FFFFFF"/>
          </w:rPr>
          <w:t>dposvt@gumrf.ru</w:t>
        </w:r>
      </w:hyperlink>
      <w:r w:rsidR="001D124D" w:rsidRPr="003A4C6F">
        <w:rPr>
          <w:rFonts w:ascii="Arial" w:hAnsi="Arial" w:cs="Arial"/>
          <w:sz w:val="23"/>
          <w:szCs w:val="23"/>
          <w:shd w:val="clear" w:color="auto" w:fill="FFFFFF"/>
        </w:rPr>
        <w:t>, тел. +7 (981) 855-47-45</w:t>
      </w:r>
      <w:r w:rsidR="00357FDD" w:rsidRPr="003A4C6F">
        <w:rPr>
          <w:rFonts w:ascii="Arial" w:hAnsi="Arial" w:cs="Arial"/>
          <w:sz w:val="23"/>
          <w:szCs w:val="23"/>
          <w:shd w:val="clear" w:color="auto" w:fill="FFFFFF"/>
        </w:rPr>
        <w:t>, +7 (812)</w:t>
      </w:r>
      <w:r w:rsidR="001936F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357FDD" w:rsidRPr="003A4C6F">
        <w:rPr>
          <w:rFonts w:ascii="Arial" w:hAnsi="Arial" w:cs="Arial"/>
          <w:sz w:val="23"/>
          <w:szCs w:val="23"/>
          <w:shd w:val="clear" w:color="auto" w:fill="FFFFFF"/>
        </w:rPr>
        <w:t>748-97-13</w:t>
      </w:r>
    </w:p>
    <w:p w14:paraId="3A5C6965" w14:textId="77777777" w:rsidR="001D124D" w:rsidRPr="003A4C6F" w:rsidRDefault="001D124D" w:rsidP="001D124D">
      <w:pPr>
        <w:pStyle w:val="a5"/>
        <w:spacing w:before="0"/>
        <w:ind w:left="720"/>
        <w:rPr>
          <w:rFonts w:ascii="Arial" w:eastAsia="Arial" w:hAnsi="Arial" w:cs="Arial"/>
          <w:sz w:val="6"/>
          <w:szCs w:val="6"/>
        </w:rPr>
      </w:pPr>
    </w:p>
    <w:p w14:paraId="064425E1" w14:textId="77777777" w:rsidR="001D124D" w:rsidRPr="003A4C6F" w:rsidRDefault="001D124D" w:rsidP="001D124D">
      <w:pPr>
        <w:pStyle w:val="a5"/>
        <w:spacing w:before="0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tbl>
      <w:tblPr>
        <w:tblStyle w:val="ac"/>
        <w:tblW w:w="10348" w:type="dxa"/>
        <w:tblInd w:w="-147" w:type="dxa"/>
        <w:tblLook w:val="04A0" w:firstRow="1" w:lastRow="0" w:firstColumn="1" w:lastColumn="0" w:noHBand="0" w:noVBand="1"/>
      </w:tblPr>
      <w:tblGrid>
        <w:gridCol w:w="392"/>
        <w:gridCol w:w="5835"/>
        <w:gridCol w:w="1330"/>
        <w:gridCol w:w="1276"/>
        <w:gridCol w:w="1515"/>
      </w:tblGrid>
      <w:tr w:rsidR="000B46D0" w:rsidRPr="00213E96" w14:paraId="5CE51200" w14:textId="77777777" w:rsidTr="000B46D0">
        <w:tc>
          <w:tcPr>
            <w:tcW w:w="392" w:type="dxa"/>
            <w:vMerge w:val="restart"/>
          </w:tcPr>
          <w:p w14:paraId="7F6DE893" w14:textId="77777777" w:rsidR="000B46D0" w:rsidRPr="003A4C6F" w:rsidRDefault="000B46D0" w:rsidP="00747D0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C6F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835" w:type="dxa"/>
            <w:vMerge w:val="restart"/>
          </w:tcPr>
          <w:p w14:paraId="36804650" w14:textId="77777777" w:rsidR="000B46D0" w:rsidRPr="003A4C6F" w:rsidRDefault="000B46D0" w:rsidP="00747D0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C6F">
              <w:rPr>
                <w:rFonts w:ascii="Arial" w:hAnsi="Arial" w:cs="Arial"/>
                <w:sz w:val="22"/>
                <w:szCs w:val="22"/>
              </w:rPr>
              <w:t>Учебная программа</w:t>
            </w:r>
          </w:p>
        </w:tc>
        <w:tc>
          <w:tcPr>
            <w:tcW w:w="4121" w:type="dxa"/>
            <w:gridSpan w:val="3"/>
          </w:tcPr>
          <w:p w14:paraId="5F916CE0" w14:textId="109399A4" w:rsidR="000B46D0" w:rsidRPr="003A4C6F" w:rsidRDefault="000B46D0" w:rsidP="00747D0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C6F">
              <w:rPr>
                <w:rFonts w:ascii="Arial" w:hAnsi="Arial" w:cs="Arial"/>
                <w:sz w:val="22"/>
                <w:szCs w:val="22"/>
              </w:rPr>
              <w:t>Варианты обучения по программе</w:t>
            </w:r>
          </w:p>
        </w:tc>
      </w:tr>
      <w:tr w:rsidR="000B46D0" w:rsidRPr="00FE41F7" w14:paraId="4D019684" w14:textId="77777777" w:rsidTr="000B46D0">
        <w:tc>
          <w:tcPr>
            <w:tcW w:w="392" w:type="dxa"/>
            <w:vMerge/>
          </w:tcPr>
          <w:p w14:paraId="5AF07286" w14:textId="77777777" w:rsidR="000B46D0" w:rsidRPr="003A4C6F" w:rsidRDefault="000B46D0" w:rsidP="000B46D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5" w:type="dxa"/>
            <w:vMerge/>
          </w:tcPr>
          <w:p w14:paraId="5566676E" w14:textId="77777777" w:rsidR="000B46D0" w:rsidRPr="003A4C6F" w:rsidRDefault="000B46D0" w:rsidP="000B46D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76C04DAA" w14:textId="78578614" w:rsidR="000B46D0" w:rsidRPr="003A4C6F" w:rsidRDefault="000B46D0" w:rsidP="000B46D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C6F">
              <w:rPr>
                <w:rFonts w:ascii="Arial" w:hAnsi="Arial" w:cs="Arial"/>
                <w:sz w:val="16"/>
                <w:szCs w:val="16"/>
              </w:rPr>
              <w:t xml:space="preserve">Только </w:t>
            </w:r>
            <w:proofErr w:type="spellStart"/>
            <w:r w:rsidRPr="003A4C6F">
              <w:rPr>
                <w:rFonts w:ascii="Arial" w:hAnsi="Arial" w:cs="Arial"/>
                <w:sz w:val="16"/>
                <w:szCs w:val="16"/>
              </w:rPr>
              <w:t>дистант</w:t>
            </w:r>
            <w:proofErr w:type="spellEnd"/>
          </w:p>
        </w:tc>
        <w:tc>
          <w:tcPr>
            <w:tcW w:w="1276" w:type="dxa"/>
          </w:tcPr>
          <w:p w14:paraId="497047AB" w14:textId="473B10B9" w:rsidR="000B46D0" w:rsidRPr="003A4C6F" w:rsidRDefault="000B46D0" w:rsidP="000B46D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C6F">
              <w:rPr>
                <w:rFonts w:ascii="Arial" w:hAnsi="Arial" w:cs="Arial"/>
                <w:sz w:val="16"/>
                <w:szCs w:val="16"/>
              </w:rPr>
              <w:t xml:space="preserve">Как очно, так и </w:t>
            </w:r>
            <w:proofErr w:type="spellStart"/>
            <w:r w:rsidRPr="003A4C6F">
              <w:rPr>
                <w:rFonts w:ascii="Arial" w:hAnsi="Arial" w:cs="Arial"/>
                <w:sz w:val="16"/>
                <w:szCs w:val="16"/>
              </w:rPr>
              <w:t>дистант</w:t>
            </w:r>
            <w:proofErr w:type="spellEnd"/>
          </w:p>
        </w:tc>
        <w:tc>
          <w:tcPr>
            <w:tcW w:w="1515" w:type="dxa"/>
          </w:tcPr>
          <w:p w14:paraId="59CBEE7F" w14:textId="788200EA" w:rsidR="000B46D0" w:rsidRPr="003A4C6F" w:rsidRDefault="00CA06C7" w:rsidP="000B46D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Комбинированно</w:t>
            </w:r>
            <w:r w:rsidR="000B46D0" w:rsidRPr="003A4C6F">
              <w:rPr>
                <w:rFonts w:ascii="Arial" w:hAnsi="Arial" w:cs="Arial"/>
                <w:sz w:val="16"/>
                <w:szCs w:val="16"/>
              </w:rPr>
              <w:t xml:space="preserve"> (частично </w:t>
            </w:r>
            <w:proofErr w:type="spellStart"/>
            <w:r w:rsidR="000B46D0" w:rsidRPr="003A4C6F">
              <w:rPr>
                <w:rFonts w:ascii="Arial" w:hAnsi="Arial" w:cs="Arial"/>
                <w:sz w:val="16"/>
                <w:szCs w:val="16"/>
              </w:rPr>
              <w:t>дистант</w:t>
            </w:r>
            <w:proofErr w:type="spellEnd"/>
            <w:r w:rsidR="000B46D0" w:rsidRPr="003A4C6F">
              <w:rPr>
                <w:rFonts w:ascii="Arial" w:hAnsi="Arial" w:cs="Arial"/>
                <w:sz w:val="16"/>
                <w:szCs w:val="16"/>
              </w:rPr>
              <w:t>, частично очно)</w:t>
            </w:r>
          </w:p>
        </w:tc>
      </w:tr>
      <w:tr w:rsidR="000B46D0" w:rsidRPr="003A4C6F" w14:paraId="6C4C8B58" w14:textId="77777777" w:rsidTr="000B46D0">
        <w:trPr>
          <w:trHeight w:val="371"/>
        </w:trPr>
        <w:tc>
          <w:tcPr>
            <w:tcW w:w="392" w:type="dxa"/>
          </w:tcPr>
          <w:p w14:paraId="50F81C0C" w14:textId="77777777" w:rsidR="000B46D0" w:rsidRPr="003A4C6F" w:rsidRDefault="000B46D0" w:rsidP="000B46D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5" w:type="dxa"/>
          </w:tcPr>
          <w:p w14:paraId="5958C6E2" w14:textId="77777777" w:rsidR="000B46D0" w:rsidRPr="003A4C6F" w:rsidRDefault="000B46D0" w:rsidP="000B46D0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«Повышение квалификации лиц, ответственных за транспортную безопасность на транспортном средстве»</w:t>
            </w:r>
          </w:p>
        </w:tc>
        <w:tc>
          <w:tcPr>
            <w:tcW w:w="1330" w:type="dxa"/>
          </w:tcPr>
          <w:p w14:paraId="53C99DA3" w14:textId="77777777" w:rsidR="000B46D0" w:rsidRPr="003A4C6F" w:rsidRDefault="000B46D0" w:rsidP="000B46D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14:paraId="33B1AEAE" w14:textId="3FFD6D16" w:rsidR="000B46D0" w:rsidRPr="003A4C6F" w:rsidRDefault="000B46D0" w:rsidP="000B46D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A4C6F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5" w:type="dxa"/>
          </w:tcPr>
          <w:p w14:paraId="525FEABC" w14:textId="737A3E37" w:rsidR="000B46D0" w:rsidRPr="003A4C6F" w:rsidRDefault="000B46D0" w:rsidP="000B46D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0B46D0" w:rsidRPr="003A4C6F" w14:paraId="0CC40444" w14:textId="77777777" w:rsidTr="000B46D0">
        <w:tc>
          <w:tcPr>
            <w:tcW w:w="392" w:type="dxa"/>
          </w:tcPr>
          <w:p w14:paraId="4F8AA7E7" w14:textId="77777777" w:rsidR="000B46D0" w:rsidRPr="003A4C6F" w:rsidRDefault="000B46D0" w:rsidP="000B46D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35" w:type="dxa"/>
          </w:tcPr>
          <w:p w14:paraId="1558295B" w14:textId="77777777" w:rsidR="000B46D0" w:rsidRPr="003A4C6F" w:rsidRDefault="000B46D0" w:rsidP="000B46D0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«</w:t>
            </w: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Дополнительная подготовка по управлению неорганизованной массой людей (командный состав)»</w:t>
            </w:r>
          </w:p>
        </w:tc>
        <w:tc>
          <w:tcPr>
            <w:tcW w:w="1330" w:type="dxa"/>
          </w:tcPr>
          <w:p w14:paraId="47950106" w14:textId="77777777" w:rsidR="000B46D0" w:rsidRPr="003A4C6F" w:rsidRDefault="000B46D0" w:rsidP="000B46D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5E9228" w14:textId="784EC3B3" w:rsidR="000B46D0" w:rsidRPr="003A4C6F" w:rsidRDefault="000B46D0" w:rsidP="000B46D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5" w:type="dxa"/>
          </w:tcPr>
          <w:p w14:paraId="22F977DF" w14:textId="428715DD" w:rsidR="000B46D0" w:rsidRPr="003A4C6F" w:rsidRDefault="000B46D0" w:rsidP="000B46D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B3" w:rsidRPr="003A4C6F" w14:paraId="192E1F63" w14:textId="77777777" w:rsidTr="000B46D0">
        <w:tc>
          <w:tcPr>
            <w:tcW w:w="392" w:type="dxa"/>
          </w:tcPr>
          <w:p w14:paraId="616B7BC3" w14:textId="1E10A4BE" w:rsidR="008D72B3" w:rsidRPr="003A4C6F" w:rsidRDefault="008D72B3" w:rsidP="008D72B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5" w:type="dxa"/>
          </w:tcPr>
          <w:p w14:paraId="7377C9C5" w14:textId="32C48E36" w:rsidR="008D72B3" w:rsidRPr="003A4C6F" w:rsidRDefault="008D72B3" w:rsidP="008D72B3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«Рулевой спортивного парусного судна»</w:t>
            </w:r>
          </w:p>
        </w:tc>
        <w:tc>
          <w:tcPr>
            <w:tcW w:w="1330" w:type="dxa"/>
          </w:tcPr>
          <w:p w14:paraId="558473EA" w14:textId="77777777" w:rsidR="008D72B3" w:rsidRPr="003A4C6F" w:rsidRDefault="008D72B3" w:rsidP="008D72B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5FC0D5" w14:textId="39907027" w:rsidR="008D72B3" w:rsidRPr="003A4C6F" w:rsidRDefault="008D72B3" w:rsidP="008D72B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4C6F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5" w:type="dxa"/>
          </w:tcPr>
          <w:p w14:paraId="557589A3" w14:textId="77777777" w:rsidR="008D72B3" w:rsidRPr="003A4C6F" w:rsidRDefault="008D72B3" w:rsidP="008D72B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E46AFC" w14:textId="77777777" w:rsidR="0011115B" w:rsidRPr="003A4C6F" w:rsidRDefault="0011115B" w:rsidP="001D124D">
      <w:pPr>
        <w:pStyle w:val="a5"/>
        <w:spacing w:befor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3E92DED" w14:textId="77777777" w:rsidR="0011115B" w:rsidRPr="003A4C6F" w:rsidRDefault="0011115B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ru-RU"/>
        </w:rPr>
      </w:pPr>
      <w:r w:rsidRPr="003A4C6F">
        <w:rPr>
          <w:rFonts w:ascii="Arial" w:hAnsi="Arial" w:cs="Arial"/>
          <w:sz w:val="22"/>
          <w:szCs w:val="22"/>
          <w:shd w:val="clear" w:color="auto" w:fill="FFFFFF"/>
          <w:lang w:val="ru-RU"/>
        </w:rPr>
        <w:br w:type="page"/>
      </w:r>
    </w:p>
    <w:p w14:paraId="7393918B" w14:textId="77777777" w:rsidR="001D124D" w:rsidRPr="003A4C6F" w:rsidRDefault="001D124D" w:rsidP="001D124D">
      <w:pPr>
        <w:pStyle w:val="a5"/>
        <w:spacing w:before="0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49D1CDE" w14:textId="77777777" w:rsidR="00A96505" w:rsidRDefault="009A15E0" w:rsidP="001D124D">
      <w:pPr>
        <w:pStyle w:val="a5"/>
        <w:spacing w:before="0"/>
        <w:rPr>
          <w:rFonts w:ascii="Arial" w:hAnsi="Arial" w:cs="Arial"/>
          <w:b/>
          <w:bCs/>
          <w:color w:val="auto"/>
          <w:sz w:val="28"/>
          <w:szCs w:val="28"/>
          <w:shd w:val="clear" w:color="auto" w:fill="FFFFFF"/>
        </w:rPr>
      </w:pPr>
      <w:r w:rsidRPr="003A4C6F">
        <w:rPr>
          <w:rFonts w:ascii="Arial" w:hAnsi="Arial" w:cs="Arial"/>
          <w:b/>
          <w:bCs/>
          <w:color w:val="auto"/>
          <w:sz w:val="28"/>
          <w:szCs w:val="28"/>
          <w:shd w:val="clear" w:color="auto" w:fill="FFFFFF"/>
        </w:rPr>
        <w:t>Курсы, проводимые ИДПО ГУМРФ имени адмирала С.О. Макарова</w:t>
      </w:r>
    </w:p>
    <w:p w14:paraId="7F438764" w14:textId="19BEB7C7" w:rsidR="009A15E0" w:rsidRPr="003A4C6F" w:rsidRDefault="009A15E0" w:rsidP="001D124D">
      <w:pPr>
        <w:pStyle w:val="a5"/>
        <w:spacing w:before="0"/>
        <w:rPr>
          <w:rFonts w:ascii="Arial" w:eastAsia="Arial" w:hAnsi="Arial" w:cs="Arial"/>
          <w:b/>
          <w:bCs/>
          <w:color w:val="auto"/>
          <w:sz w:val="28"/>
          <w:szCs w:val="28"/>
          <w:shd w:val="clear" w:color="auto" w:fill="FFFFFF"/>
        </w:rPr>
      </w:pPr>
      <w:r w:rsidRPr="003A4C6F">
        <w:rPr>
          <w:rFonts w:ascii="Arial" w:hAnsi="Arial" w:cs="Arial"/>
          <w:b/>
          <w:bCs/>
          <w:color w:val="auto"/>
          <w:sz w:val="28"/>
          <w:szCs w:val="28"/>
          <w:shd w:val="clear" w:color="auto" w:fill="FFFFFF"/>
        </w:rPr>
        <w:t>с использованием дистанционных образовательных технологий</w:t>
      </w:r>
    </w:p>
    <w:p w14:paraId="5CADF7F2" w14:textId="77777777" w:rsidR="009A15E0" w:rsidRPr="003A4C6F" w:rsidRDefault="009A15E0" w:rsidP="009A15E0">
      <w:pPr>
        <w:pStyle w:val="a5"/>
        <w:spacing w:before="0"/>
        <w:rPr>
          <w:rFonts w:ascii="Arial" w:eastAsia="Arial" w:hAnsi="Arial" w:cs="Arial"/>
          <w:color w:val="auto"/>
          <w:sz w:val="12"/>
          <w:szCs w:val="12"/>
          <w:shd w:val="clear" w:color="auto" w:fill="FFFFFF"/>
        </w:rPr>
      </w:pPr>
    </w:p>
    <w:p w14:paraId="1A17504F" w14:textId="77777777" w:rsidR="006F6B46" w:rsidRDefault="006F6B46" w:rsidP="009A15E0">
      <w:pPr>
        <w:pStyle w:val="a5"/>
        <w:spacing w:before="0"/>
        <w:jc w:val="center"/>
        <w:rPr>
          <w:rFonts w:ascii="Arial" w:eastAsia="Arial" w:hAnsi="Arial" w:cs="Arial"/>
          <w:i/>
          <w:sz w:val="28"/>
          <w:szCs w:val="28"/>
          <w:shd w:val="clear" w:color="auto" w:fill="FFFFFF"/>
        </w:rPr>
      </w:pPr>
    </w:p>
    <w:p w14:paraId="190DD90E" w14:textId="2946BEED" w:rsidR="009A15E0" w:rsidRPr="003A4C6F" w:rsidRDefault="009A15E0" w:rsidP="009A15E0">
      <w:pPr>
        <w:pStyle w:val="a5"/>
        <w:spacing w:before="0"/>
        <w:jc w:val="center"/>
        <w:rPr>
          <w:rFonts w:ascii="Arial" w:eastAsia="Arial" w:hAnsi="Arial" w:cs="Arial"/>
          <w:i/>
          <w:sz w:val="28"/>
          <w:szCs w:val="28"/>
          <w:shd w:val="clear" w:color="auto" w:fill="FFFFFF"/>
        </w:rPr>
      </w:pPr>
      <w:r w:rsidRPr="003A4C6F">
        <w:rPr>
          <w:rFonts w:ascii="Arial" w:eastAsia="Arial" w:hAnsi="Arial" w:cs="Arial"/>
          <w:i/>
          <w:sz w:val="28"/>
          <w:szCs w:val="28"/>
          <w:shd w:val="clear" w:color="auto" w:fill="FFFFFF"/>
        </w:rPr>
        <w:t xml:space="preserve">КУРСЫ ДЛЯ ПЛАВСОСТАВА </w:t>
      </w:r>
      <w:r w:rsidR="001D124D" w:rsidRPr="003A4C6F">
        <w:rPr>
          <w:rFonts w:ascii="Arial" w:eastAsia="Arial" w:hAnsi="Arial" w:cs="Arial"/>
          <w:i/>
          <w:sz w:val="28"/>
          <w:szCs w:val="28"/>
          <w:shd w:val="clear" w:color="auto" w:fill="FFFFFF"/>
        </w:rPr>
        <w:t>(продолжение)</w:t>
      </w:r>
    </w:p>
    <w:p w14:paraId="434CB545" w14:textId="77777777" w:rsidR="009A15E0" w:rsidRPr="003A4C6F" w:rsidRDefault="009A15E0" w:rsidP="00F378AD">
      <w:pPr>
        <w:pStyle w:val="a5"/>
        <w:spacing w:before="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70D2E0F8" w14:textId="17BB1491" w:rsidR="00F378AD" w:rsidRPr="003A4C6F" w:rsidRDefault="00F378AD" w:rsidP="001936F4">
      <w:pPr>
        <w:pStyle w:val="a5"/>
        <w:spacing w:before="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A4C6F">
        <w:rPr>
          <w:rFonts w:ascii="Arial" w:hAnsi="Arial" w:cs="Arial"/>
          <w:b/>
          <w:sz w:val="28"/>
          <w:szCs w:val="28"/>
          <w:shd w:val="clear" w:color="auto" w:fill="FFFFFF"/>
        </w:rPr>
        <w:t xml:space="preserve">Учебный центр ДПО механиков и </w:t>
      </w:r>
      <w:r w:rsidR="00D62320">
        <w:rPr>
          <w:rFonts w:ascii="Arial" w:hAnsi="Arial" w:cs="Arial"/>
          <w:b/>
          <w:sz w:val="28"/>
          <w:szCs w:val="28"/>
          <w:shd w:val="clear" w:color="auto" w:fill="FFFFFF"/>
        </w:rPr>
        <w:t>э</w:t>
      </w:r>
      <w:r w:rsidRPr="003A4C6F">
        <w:rPr>
          <w:rFonts w:ascii="Arial" w:hAnsi="Arial" w:cs="Arial"/>
          <w:b/>
          <w:sz w:val="28"/>
          <w:szCs w:val="28"/>
          <w:shd w:val="clear" w:color="auto" w:fill="FFFFFF"/>
        </w:rPr>
        <w:t>лектромехаников</w:t>
      </w:r>
    </w:p>
    <w:p w14:paraId="650D802E" w14:textId="77777777" w:rsidR="003773B4" w:rsidRPr="003A4C6F" w:rsidRDefault="00D66DD5" w:rsidP="001936F4">
      <w:pPr>
        <w:pStyle w:val="a5"/>
        <w:numPr>
          <w:ilvl w:val="0"/>
          <w:numId w:val="10"/>
        </w:numPr>
        <w:shd w:val="clear" w:color="auto" w:fill="FFFFFF"/>
        <w:spacing w:before="0"/>
        <w:jc w:val="center"/>
        <w:rPr>
          <w:rStyle w:val="a4"/>
          <w:rFonts w:ascii="Arial" w:hAnsi="Arial" w:cs="Arial"/>
          <w:sz w:val="22"/>
          <w:szCs w:val="22"/>
          <w:u w:val="none"/>
        </w:rPr>
      </w:pPr>
      <w:hyperlink r:id="rId10" w:history="1">
        <w:r w:rsidR="00F378AD" w:rsidRPr="003A4C6F">
          <w:rPr>
            <w:rStyle w:val="a4"/>
            <w:rFonts w:ascii="Arial" w:hAnsi="Arial" w:cs="Arial"/>
            <w:color w:val="4B7D9E"/>
            <w:sz w:val="22"/>
            <w:szCs w:val="22"/>
          </w:rPr>
          <w:t>cent_marineeng@gumrf.ru</w:t>
        </w:r>
      </w:hyperlink>
      <w:r w:rsidR="00F378AD" w:rsidRPr="003A4C6F">
        <w:rPr>
          <w:rFonts w:ascii="Arial" w:hAnsi="Arial" w:cs="Arial"/>
          <w:sz w:val="22"/>
          <w:szCs w:val="22"/>
          <w:u w:val="single"/>
        </w:rPr>
        <w:t>,</w:t>
      </w:r>
      <w:r w:rsidR="00F378AD" w:rsidRPr="003A4C6F">
        <w:rPr>
          <w:rFonts w:ascii="Arial" w:hAnsi="Arial" w:cs="Arial"/>
          <w:sz w:val="22"/>
          <w:szCs w:val="22"/>
        </w:rPr>
        <w:t xml:space="preserve"> тел. +7 (812) 321-53-86</w:t>
      </w:r>
      <w:r w:rsidR="003773B4" w:rsidRPr="003A4C6F">
        <w:rPr>
          <w:rFonts w:ascii="Arial" w:hAnsi="Arial" w:cs="Arial"/>
          <w:sz w:val="22"/>
          <w:szCs w:val="22"/>
        </w:rPr>
        <w:t xml:space="preserve"> </w:t>
      </w:r>
      <w:hyperlink r:id="rId11" w:tgtFrame="_blank" w:history="1">
        <w:r w:rsidR="003773B4" w:rsidRPr="003A4C6F">
          <w:rPr>
            <w:rStyle w:val="a4"/>
            <w:rFonts w:ascii="Arial" w:hAnsi="Arial" w:cs="Arial"/>
            <w:b/>
            <w:bCs/>
            <w:color w:val="005BD1"/>
            <w:sz w:val="22"/>
            <w:szCs w:val="22"/>
            <w:shd w:val="clear" w:color="auto" w:fill="FFFFFF"/>
          </w:rPr>
          <w:t>https://farvater.gumrf.ru/</w:t>
        </w:r>
      </w:hyperlink>
    </w:p>
    <w:p w14:paraId="51FB48BD" w14:textId="77777777" w:rsidR="00D34CD1" w:rsidRPr="003A4C6F" w:rsidRDefault="00D34CD1" w:rsidP="00D34CD1">
      <w:pPr>
        <w:pStyle w:val="a5"/>
        <w:shd w:val="clear" w:color="auto" w:fill="FFFFFF"/>
        <w:spacing w:before="0"/>
        <w:rPr>
          <w:rStyle w:val="a4"/>
          <w:rFonts w:ascii="Arial" w:hAnsi="Arial" w:cs="Arial"/>
          <w:b/>
          <w:bCs/>
          <w:color w:val="005BD1"/>
          <w:sz w:val="22"/>
          <w:szCs w:val="22"/>
          <w:shd w:val="clear" w:color="auto" w:fill="FFFFFF"/>
        </w:rPr>
      </w:pPr>
    </w:p>
    <w:tbl>
      <w:tblPr>
        <w:tblStyle w:val="ac"/>
        <w:tblW w:w="10065" w:type="dxa"/>
        <w:tblInd w:w="-147" w:type="dxa"/>
        <w:tblLook w:val="04A0" w:firstRow="1" w:lastRow="0" w:firstColumn="1" w:lastColumn="0" w:noHBand="0" w:noVBand="1"/>
      </w:tblPr>
      <w:tblGrid>
        <w:gridCol w:w="448"/>
        <w:gridCol w:w="5069"/>
        <w:gridCol w:w="1429"/>
        <w:gridCol w:w="1418"/>
        <w:gridCol w:w="1701"/>
      </w:tblGrid>
      <w:tr w:rsidR="00035B04" w:rsidRPr="00213E96" w14:paraId="7A2F84FE" w14:textId="77777777" w:rsidTr="00035B04">
        <w:tc>
          <w:tcPr>
            <w:tcW w:w="448" w:type="dxa"/>
            <w:vMerge w:val="restart"/>
          </w:tcPr>
          <w:p w14:paraId="3022674F" w14:textId="77777777" w:rsidR="00035B04" w:rsidRPr="003A4C6F" w:rsidRDefault="00035B04" w:rsidP="00035B0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5069" w:type="dxa"/>
            <w:vMerge w:val="restart"/>
          </w:tcPr>
          <w:p w14:paraId="32E203B6" w14:textId="77777777" w:rsidR="00035B04" w:rsidRPr="003A4C6F" w:rsidRDefault="00035B04" w:rsidP="00035B0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Учебная программа</w:t>
            </w:r>
          </w:p>
        </w:tc>
        <w:tc>
          <w:tcPr>
            <w:tcW w:w="4548" w:type="dxa"/>
            <w:gridSpan w:val="3"/>
          </w:tcPr>
          <w:p w14:paraId="357B7555" w14:textId="62CA9716" w:rsidR="00035B04" w:rsidRPr="003A4C6F" w:rsidRDefault="00035B04" w:rsidP="00035B0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Варианты обучения по программе</w:t>
            </w:r>
          </w:p>
        </w:tc>
      </w:tr>
      <w:tr w:rsidR="00155360" w:rsidRPr="00FE41F7" w14:paraId="5D123DC4" w14:textId="77777777" w:rsidTr="00035B04">
        <w:tc>
          <w:tcPr>
            <w:tcW w:w="448" w:type="dxa"/>
            <w:vMerge/>
          </w:tcPr>
          <w:p w14:paraId="0C0DF4D2" w14:textId="77777777" w:rsidR="00155360" w:rsidRPr="003A4C6F" w:rsidRDefault="00155360" w:rsidP="0015536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14:paraId="0E75C92D" w14:textId="77777777" w:rsidR="00155360" w:rsidRPr="003A4C6F" w:rsidRDefault="00155360" w:rsidP="0015536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0F9A5E0" w14:textId="112188AC" w:rsidR="00155360" w:rsidRPr="003A4C6F" w:rsidRDefault="00155360" w:rsidP="0015536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C6F">
              <w:rPr>
                <w:rFonts w:ascii="Arial" w:hAnsi="Arial" w:cs="Arial"/>
                <w:sz w:val="16"/>
                <w:szCs w:val="16"/>
              </w:rPr>
              <w:t xml:space="preserve">Только </w:t>
            </w:r>
            <w:proofErr w:type="spellStart"/>
            <w:r w:rsidRPr="003A4C6F">
              <w:rPr>
                <w:rFonts w:ascii="Arial" w:hAnsi="Arial" w:cs="Arial"/>
                <w:sz w:val="16"/>
                <w:szCs w:val="16"/>
              </w:rPr>
              <w:t>дистант</w:t>
            </w:r>
            <w:proofErr w:type="spellEnd"/>
          </w:p>
        </w:tc>
        <w:tc>
          <w:tcPr>
            <w:tcW w:w="1418" w:type="dxa"/>
          </w:tcPr>
          <w:p w14:paraId="4BC2AECA" w14:textId="6BF0C36E" w:rsidR="00155360" w:rsidRPr="003A4C6F" w:rsidRDefault="00155360" w:rsidP="0015536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C6F">
              <w:rPr>
                <w:rFonts w:ascii="Arial" w:hAnsi="Arial" w:cs="Arial"/>
                <w:sz w:val="16"/>
                <w:szCs w:val="16"/>
              </w:rPr>
              <w:t xml:space="preserve">Как очно, так и </w:t>
            </w:r>
            <w:proofErr w:type="spellStart"/>
            <w:r w:rsidRPr="003A4C6F">
              <w:rPr>
                <w:rFonts w:ascii="Arial" w:hAnsi="Arial" w:cs="Arial"/>
                <w:sz w:val="16"/>
                <w:szCs w:val="16"/>
              </w:rPr>
              <w:t>дистант</w:t>
            </w:r>
            <w:proofErr w:type="spellEnd"/>
          </w:p>
        </w:tc>
        <w:tc>
          <w:tcPr>
            <w:tcW w:w="1701" w:type="dxa"/>
          </w:tcPr>
          <w:p w14:paraId="2D330916" w14:textId="149E5517" w:rsidR="00155360" w:rsidRPr="003A4C6F" w:rsidRDefault="00CA06C7" w:rsidP="0015536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Комбинированно</w:t>
            </w:r>
            <w:r w:rsidR="00155360" w:rsidRPr="003A4C6F">
              <w:rPr>
                <w:rFonts w:ascii="Arial" w:hAnsi="Arial" w:cs="Arial"/>
                <w:sz w:val="16"/>
                <w:szCs w:val="16"/>
              </w:rPr>
              <w:t xml:space="preserve"> (частично </w:t>
            </w:r>
            <w:proofErr w:type="spellStart"/>
            <w:r w:rsidR="00155360" w:rsidRPr="003A4C6F">
              <w:rPr>
                <w:rFonts w:ascii="Arial" w:hAnsi="Arial" w:cs="Arial"/>
                <w:sz w:val="16"/>
                <w:szCs w:val="16"/>
              </w:rPr>
              <w:t>дистант</w:t>
            </w:r>
            <w:proofErr w:type="spellEnd"/>
            <w:r w:rsidR="00155360" w:rsidRPr="003A4C6F">
              <w:rPr>
                <w:rFonts w:ascii="Arial" w:hAnsi="Arial" w:cs="Arial"/>
                <w:sz w:val="16"/>
                <w:szCs w:val="16"/>
              </w:rPr>
              <w:t>, частично очно)</w:t>
            </w:r>
          </w:p>
        </w:tc>
      </w:tr>
      <w:tr w:rsidR="00A96505" w:rsidRPr="003A4C6F" w14:paraId="3A3BBD76" w14:textId="77777777" w:rsidTr="00035B04">
        <w:tc>
          <w:tcPr>
            <w:tcW w:w="448" w:type="dxa"/>
          </w:tcPr>
          <w:p w14:paraId="360D5A04" w14:textId="3799B718" w:rsidR="00A96505" w:rsidRPr="009142B5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9" w:type="dxa"/>
          </w:tcPr>
          <w:p w14:paraId="39432C7C" w14:textId="08C57A76" w:rsidR="00A96505" w:rsidRPr="009142B5" w:rsidRDefault="00A96505" w:rsidP="00A96505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 xml:space="preserve">«Курсы для продления диплома старшего механика» </w:t>
            </w:r>
          </w:p>
        </w:tc>
        <w:tc>
          <w:tcPr>
            <w:tcW w:w="1429" w:type="dxa"/>
          </w:tcPr>
          <w:p w14:paraId="18F5C634" w14:textId="77777777" w:rsidR="00A96505" w:rsidRPr="009142B5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5A55FD" w14:textId="77777777" w:rsidR="00A96505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4C6F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  <w:p w14:paraId="696AD4B6" w14:textId="62AF90FE" w:rsidR="00A96505" w:rsidRPr="009142B5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E34331" w14:textId="0531CC1F" w:rsidR="00A96505" w:rsidRPr="009142B5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505" w:rsidRPr="00A96505" w14:paraId="2753615E" w14:textId="77777777" w:rsidTr="00035B04">
        <w:tc>
          <w:tcPr>
            <w:tcW w:w="448" w:type="dxa"/>
          </w:tcPr>
          <w:p w14:paraId="677CA2FD" w14:textId="0D2F7FFF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9" w:type="dxa"/>
          </w:tcPr>
          <w:p w14:paraId="3385C490" w14:textId="29DFFBE3" w:rsidR="00A96505" w:rsidRPr="003A4C6F" w:rsidRDefault="00A96505" w:rsidP="00A96505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 xml:space="preserve">«Курсы для продления диплома второго механика» </w:t>
            </w:r>
          </w:p>
        </w:tc>
        <w:tc>
          <w:tcPr>
            <w:tcW w:w="1429" w:type="dxa"/>
          </w:tcPr>
          <w:p w14:paraId="444CEDF7" w14:textId="77777777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24021B" w14:textId="77777777" w:rsidR="00A96505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4C6F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  <w:p w14:paraId="414F6B4D" w14:textId="4CCEB5DF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5AB345" w14:textId="6BE42C08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505" w:rsidRPr="00A96505" w14:paraId="28C7AA48" w14:textId="77777777" w:rsidTr="00035B04">
        <w:tc>
          <w:tcPr>
            <w:tcW w:w="448" w:type="dxa"/>
          </w:tcPr>
          <w:p w14:paraId="1EE329E5" w14:textId="653A7708" w:rsidR="00A96505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9" w:type="dxa"/>
          </w:tcPr>
          <w:p w14:paraId="0BCAED1E" w14:textId="61CD250F" w:rsidR="00A96505" w:rsidRPr="003A4C6F" w:rsidRDefault="00A96505" w:rsidP="00A96505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 xml:space="preserve">«Курсы для продления диплома вахтенного механика» </w:t>
            </w:r>
          </w:p>
        </w:tc>
        <w:tc>
          <w:tcPr>
            <w:tcW w:w="1429" w:type="dxa"/>
          </w:tcPr>
          <w:p w14:paraId="02F750D9" w14:textId="77777777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CF41C0" w14:textId="77777777" w:rsidR="00A96505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4C6F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  <w:p w14:paraId="64E54A1B" w14:textId="77777777" w:rsidR="00A96505" w:rsidRPr="00A96505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58CD45" w14:textId="77777777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505" w:rsidRPr="003A4C6F" w14:paraId="4B8E6214" w14:textId="77777777" w:rsidTr="00035B04">
        <w:tc>
          <w:tcPr>
            <w:tcW w:w="448" w:type="dxa"/>
          </w:tcPr>
          <w:p w14:paraId="44CB1FF3" w14:textId="0EF54B30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9" w:type="dxa"/>
          </w:tcPr>
          <w:p w14:paraId="3F958E16" w14:textId="5356DE1C" w:rsidR="00A96505" w:rsidRPr="003A4C6F" w:rsidRDefault="00A96505" w:rsidP="00A96505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 xml:space="preserve">«Курсы при продлении диплома электромехаников» </w:t>
            </w:r>
          </w:p>
        </w:tc>
        <w:tc>
          <w:tcPr>
            <w:tcW w:w="1429" w:type="dxa"/>
          </w:tcPr>
          <w:p w14:paraId="2078BBB5" w14:textId="77777777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E8CC9C" w14:textId="77777777" w:rsidR="00A96505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4C6F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  <w:p w14:paraId="4D1A3981" w14:textId="441A5983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60EB31" w14:textId="2B7A2DB0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505" w:rsidRPr="003A4C6F" w14:paraId="7A861417" w14:textId="77777777" w:rsidTr="00035B04">
        <w:tc>
          <w:tcPr>
            <w:tcW w:w="448" w:type="dxa"/>
          </w:tcPr>
          <w:p w14:paraId="3855B577" w14:textId="1A6D6020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69" w:type="dxa"/>
          </w:tcPr>
          <w:p w14:paraId="4B1F5EE9" w14:textId="6E31D271" w:rsidR="00A96505" w:rsidRPr="003A4C6F" w:rsidRDefault="00A96505" w:rsidP="00A96505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 xml:space="preserve">«Курсы при продлении диплома старших электромехаников» </w:t>
            </w:r>
          </w:p>
        </w:tc>
        <w:tc>
          <w:tcPr>
            <w:tcW w:w="1429" w:type="dxa"/>
          </w:tcPr>
          <w:p w14:paraId="17983B20" w14:textId="77777777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32F2DA" w14:textId="77777777" w:rsidR="00A96505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4C6F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  <w:p w14:paraId="1073645E" w14:textId="5A1FC770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F707DF" w14:textId="303559F0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505" w:rsidRPr="003A4C6F" w14:paraId="14A66CC6" w14:textId="77777777" w:rsidTr="00035B04">
        <w:tc>
          <w:tcPr>
            <w:tcW w:w="448" w:type="dxa"/>
          </w:tcPr>
          <w:p w14:paraId="04BDB6A3" w14:textId="7EA3FF5F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69" w:type="dxa"/>
          </w:tcPr>
          <w:p w14:paraId="7D143D7D" w14:textId="08632061" w:rsidR="00A96505" w:rsidRPr="003A4C6F" w:rsidRDefault="00A96505" w:rsidP="00A96505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 xml:space="preserve">«Курсы при продлении диплома рефрижераторных механиков» </w:t>
            </w:r>
          </w:p>
        </w:tc>
        <w:tc>
          <w:tcPr>
            <w:tcW w:w="1429" w:type="dxa"/>
          </w:tcPr>
          <w:p w14:paraId="788C0AEA" w14:textId="77777777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6E151C" w14:textId="77777777" w:rsidR="00A96505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4C6F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  <w:p w14:paraId="252ED448" w14:textId="0D9B3C89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AF1ECC" w14:textId="09C8134C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505" w:rsidRPr="003A4C6F" w14:paraId="1ADE16E8" w14:textId="77777777" w:rsidTr="00035B04">
        <w:tc>
          <w:tcPr>
            <w:tcW w:w="448" w:type="dxa"/>
          </w:tcPr>
          <w:p w14:paraId="4FA7A3CC" w14:textId="080DC9AE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69" w:type="dxa"/>
          </w:tcPr>
          <w:p w14:paraId="6D43A7F7" w14:textId="657650B3" w:rsidR="00A96505" w:rsidRPr="003A4C6F" w:rsidRDefault="00A96505" w:rsidP="00A96505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142B5">
              <w:rPr>
                <w:rFonts w:ascii="Arial" w:hAnsi="Arial" w:cs="Arial"/>
                <w:sz w:val="20"/>
                <w:szCs w:val="20"/>
              </w:rPr>
              <w:t xml:space="preserve">«Управление ресурсами машинного отделения» </w:t>
            </w:r>
          </w:p>
        </w:tc>
        <w:tc>
          <w:tcPr>
            <w:tcW w:w="1429" w:type="dxa"/>
          </w:tcPr>
          <w:p w14:paraId="1E5585B5" w14:textId="77777777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BA1089" w14:textId="1A1E3552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77D8FB" w14:textId="77777777" w:rsidR="00A96505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4C6F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  <w:p w14:paraId="6263F59F" w14:textId="5B990C8B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505" w:rsidRPr="003A4C6F" w14:paraId="61FAC100" w14:textId="77777777" w:rsidTr="00035B04">
        <w:tc>
          <w:tcPr>
            <w:tcW w:w="448" w:type="dxa"/>
          </w:tcPr>
          <w:p w14:paraId="3C75FE01" w14:textId="369C255E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69" w:type="dxa"/>
          </w:tcPr>
          <w:p w14:paraId="159E5172" w14:textId="77777777" w:rsidR="00A96505" w:rsidRPr="003A4C6F" w:rsidRDefault="00A96505" w:rsidP="00A96505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«Безопасность и управление морским высоковольтным оборудованием»</w:t>
            </w:r>
          </w:p>
        </w:tc>
        <w:tc>
          <w:tcPr>
            <w:tcW w:w="1429" w:type="dxa"/>
          </w:tcPr>
          <w:p w14:paraId="13B6C045" w14:textId="77777777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17EDC1" w14:textId="51F734F0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C9249A" w14:textId="77777777" w:rsidR="00A96505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4C6F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  <w:p w14:paraId="4377F97A" w14:textId="02C2662E" w:rsidR="00A96505" w:rsidRPr="003A4C6F" w:rsidRDefault="00A96505" w:rsidP="00A9650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BAC66" w14:textId="77777777" w:rsidR="00D34CD1" w:rsidRPr="003A4C6F" w:rsidRDefault="00D34CD1" w:rsidP="00D34CD1">
      <w:pPr>
        <w:pStyle w:val="a5"/>
        <w:shd w:val="clear" w:color="auto" w:fill="FFFFFF"/>
        <w:spacing w:before="0"/>
        <w:rPr>
          <w:rStyle w:val="a4"/>
          <w:rFonts w:ascii="Arial" w:hAnsi="Arial" w:cs="Arial"/>
          <w:b/>
          <w:bCs/>
          <w:color w:val="005BD1"/>
          <w:sz w:val="20"/>
          <w:szCs w:val="20"/>
          <w:shd w:val="clear" w:color="auto" w:fill="FFFFFF"/>
        </w:rPr>
      </w:pPr>
    </w:p>
    <w:p w14:paraId="7001B6B8" w14:textId="77777777" w:rsidR="00A86263" w:rsidRPr="003A4C6F" w:rsidRDefault="00A86263" w:rsidP="00725F62">
      <w:pPr>
        <w:pStyle w:val="a5"/>
        <w:spacing w:before="0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256A46B" w14:textId="4FE59BEA" w:rsidR="001927EF" w:rsidRDefault="00245D89" w:rsidP="001927EF">
      <w:pPr>
        <w:pStyle w:val="a5"/>
        <w:spacing w:before="0"/>
        <w:rPr>
          <w:rFonts w:ascii="Arial" w:hAnsi="Arial" w:cs="Arial"/>
          <w:sz w:val="20"/>
          <w:szCs w:val="20"/>
        </w:rPr>
      </w:pPr>
      <w:r w:rsidRPr="003A4C6F">
        <w:rPr>
          <w:rFonts w:ascii="Arial" w:hAnsi="Arial" w:cs="Arial"/>
          <w:b/>
          <w:bCs/>
          <w:sz w:val="28"/>
          <w:szCs w:val="28"/>
          <w:shd w:val="clear" w:color="auto" w:fill="FFFFFF"/>
        </w:rPr>
        <w:br w:type="page"/>
      </w:r>
    </w:p>
    <w:p w14:paraId="7ABBE8E7" w14:textId="77777777" w:rsidR="00B0237A" w:rsidRPr="003A4C6F" w:rsidRDefault="00B0237A" w:rsidP="00B0237A">
      <w:pPr>
        <w:pStyle w:val="a5"/>
        <w:spacing w:before="0"/>
        <w:jc w:val="center"/>
        <w:rPr>
          <w:rFonts w:ascii="Arial" w:eastAsia="Arial" w:hAnsi="Arial" w:cs="Arial"/>
          <w:b/>
          <w:bCs/>
          <w:color w:val="auto"/>
          <w:sz w:val="28"/>
          <w:szCs w:val="28"/>
          <w:shd w:val="clear" w:color="auto" w:fill="FFFFFF"/>
        </w:rPr>
      </w:pPr>
      <w:r w:rsidRPr="003A4C6F">
        <w:rPr>
          <w:rFonts w:ascii="Arial" w:hAnsi="Arial" w:cs="Arial"/>
          <w:b/>
          <w:bCs/>
          <w:color w:val="auto"/>
          <w:sz w:val="28"/>
          <w:szCs w:val="28"/>
          <w:shd w:val="clear" w:color="auto" w:fill="FFFFFF"/>
        </w:rPr>
        <w:lastRenderedPageBreak/>
        <w:t>Курсы, проводимые ИДПО ГУМРФ имени адмирала С.О. Макарова                  с использованием дистанционных образовательных технологий</w:t>
      </w:r>
    </w:p>
    <w:p w14:paraId="15E2DE8E" w14:textId="77777777" w:rsidR="00B0237A" w:rsidRPr="00BF16AB" w:rsidRDefault="00B0237A" w:rsidP="00B0237A">
      <w:pPr>
        <w:pStyle w:val="a5"/>
        <w:spacing w:before="0"/>
        <w:jc w:val="center"/>
        <w:rPr>
          <w:rFonts w:ascii="Arial" w:eastAsia="Arial" w:hAnsi="Arial" w:cs="Arial"/>
          <w:i/>
          <w:sz w:val="14"/>
          <w:szCs w:val="14"/>
          <w:shd w:val="clear" w:color="auto" w:fill="FFFFFF"/>
        </w:rPr>
      </w:pPr>
    </w:p>
    <w:p w14:paraId="3B80B225" w14:textId="77777777" w:rsidR="00F378AD" w:rsidRPr="003A4C6F" w:rsidRDefault="00F378AD" w:rsidP="00F378AD">
      <w:pPr>
        <w:pStyle w:val="a5"/>
        <w:spacing w:before="0"/>
        <w:jc w:val="center"/>
        <w:rPr>
          <w:rFonts w:ascii="Arial" w:eastAsia="Arial" w:hAnsi="Arial" w:cs="Arial"/>
          <w:i/>
          <w:sz w:val="28"/>
          <w:szCs w:val="28"/>
          <w:shd w:val="clear" w:color="auto" w:fill="FFFFFF"/>
        </w:rPr>
      </w:pPr>
      <w:r w:rsidRPr="003A4C6F">
        <w:rPr>
          <w:rFonts w:ascii="Arial" w:eastAsia="Arial" w:hAnsi="Arial" w:cs="Arial"/>
          <w:i/>
          <w:sz w:val="28"/>
          <w:szCs w:val="28"/>
          <w:shd w:val="clear" w:color="auto" w:fill="FFFFFF"/>
        </w:rPr>
        <w:t>КУРСЫ ДЛЯ ПЛАВСОСТАВА (продолжение)</w:t>
      </w:r>
    </w:p>
    <w:p w14:paraId="533F16FF" w14:textId="77777777" w:rsidR="00F378AD" w:rsidRPr="00BF16AB" w:rsidRDefault="00F378AD" w:rsidP="00F378AD">
      <w:pPr>
        <w:pStyle w:val="a5"/>
        <w:spacing w:before="0"/>
        <w:rPr>
          <w:rFonts w:ascii="Arial" w:hAnsi="Arial" w:cs="Arial"/>
          <w:b/>
          <w:sz w:val="14"/>
          <w:szCs w:val="14"/>
        </w:rPr>
      </w:pPr>
    </w:p>
    <w:p w14:paraId="36622182" w14:textId="28E4AF2A" w:rsidR="00F378AD" w:rsidRPr="003A4C6F" w:rsidRDefault="00F378AD" w:rsidP="001936F4">
      <w:pPr>
        <w:pStyle w:val="a5"/>
        <w:spacing w:before="0"/>
        <w:jc w:val="center"/>
        <w:rPr>
          <w:rFonts w:ascii="Arial" w:hAnsi="Arial" w:cs="Arial"/>
          <w:b/>
          <w:sz w:val="28"/>
          <w:szCs w:val="28"/>
        </w:rPr>
      </w:pPr>
      <w:r w:rsidRPr="003A4C6F">
        <w:rPr>
          <w:rFonts w:ascii="Arial" w:hAnsi="Arial" w:cs="Arial"/>
          <w:b/>
          <w:sz w:val="28"/>
          <w:szCs w:val="28"/>
        </w:rPr>
        <w:t xml:space="preserve">Морской </w:t>
      </w:r>
      <w:r w:rsidR="000D42DC">
        <w:rPr>
          <w:rFonts w:ascii="Arial" w:hAnsi="Arial" w:cs="Arial"/>
          <w:b/>
          <w:sz w:val="28"/>
          <w:szCs w:val="28"/>
        </w:rPr>
        <w:t>у</w:t>
      </w:r>
      <w:r w:rsidRPr="003A4C6F">
        <w:rPr>
          <w:rFonts w:ascii="Arial" w:hAnsi="Arial" w:cs="Arial"/>
          <w:b/>
          <w:sz w:val="28"/>
          <w:szCs w:val="28"/>
        </w:rPr>
        <w:t>чебно-тренажерный центр</w:t>
      </w:r>
    </w:p>
    <w:p w14:paraId="6DAC4F24" w14:textId="77777777" w:rsidR="00F378AD" w:rsidRPr="003A4C6F" w:rsidRDefault="00D66DD5" w:rsidP="001936F4">
      <w:pPr>
        <w:pStyle w:val="a5"/>
        <w:numPr>
          <w:ilvl w:val="0"/>
          <w:numId w:val="10"/>
        </w:numPr>
        <w:spacing w:before="0"/>
        <w:jc w:val="center"/>
        <w:rPr>
          <w:rFonts w:ascii="Arial" w:eastAsia="Arial" w:hAnsi="Arial" w:cs="Arial"/>
          <w:b/>
          <w:sz w:val="28"/>
          <w:szCs w:val="28"/>
        </w:rPr>
      </w:pPr>
      <w:hyperlink r:id="rId12" w:history="1">
        <w:r w:rsidR="00F378AD" w:rsidRPr="003A4C6F">
          <w:rPr>
            <w:rStyle w:val="a4"/>
            <w:rFonts w:ascii="Arial" w:hAnsi="Arial" w:cs="Arial"/>
            <w:color w:val="4B7D9E"/>
            <w:sz w:val="23"/>
            <w:szCs w:val="23"/>
            <w:shd w:val="clear" w:color="auto" w:fill="FFFFFF"/>
          </w:rPr>
          <w:t>info@mtc.spb.su</w:t>
        </w:r>
      </w:hyperlink>
      <w:r w:rsidR="00F378AD" w:rsidRPr="003A4C6F">
        <w:rPr>
          <w:rFonts w:ascii="Arial" w:hAnsi="Arial" w:cs="Arial"/>
        </w:rPr>
        <w:t>, тел. +7 (812) 444-00-04</w:t>
      </w:r>
    </w:p>
    <w:p w14:paraId="06650CE5" w14:textId="77777777" w:rsidR="00FF7AAA" w:rsidRPr="00BF16AB" w:rsidRDefault="00FF7AAA" w:rsidP="00FF7AAA">
      <w:pPr>
        <w:pStyle w:val="a5"/>
        <w:spacing w:before="0"/>
        <w:rPr>
          <w:rFonts w:ascii="Arial" w:hAnsi="Arial" w:cs="Arial"/>
          <w:sz w:val="20"/>
          <w:szCs w:val="20"/>
        </w:rPr>
      </w:pPr>
    </w:p>
    <w:tbl>
      <w:tblPr>
        <w:tblStyle w:val="ac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"/>
        <w:gridCol w:w="6507"/>
        <w:gridCol w:w="1134"/>
        <w:gridCol w:w="993"/>
        <w:gridCol w:w="1275"/>
      </w:tblGrid>
      <w:tr w:rsidR="006F7E0F" w:rsidRPr="000B46D0" w14:paraId="06744957" w14:textId="77777777" w:rsidTr="006F6B46">
        <w:tc>
          <w:tcPr>
            <w:tcW w:w="439" w:type="dxa"/>
            <w:vMerge w:val="restart"/>
          </w:tcPr>
          <w:p w14:paraId="6DAC678F" w14:textId="77777777" w:rsidR="006F7E0F" w:rsidRPr="003A4C6F" w:rsidRDefault="006F7E0F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6507" w:type="dxa"/>
            <w:vMerge w:val="restart"/>
          </w:tcPr>
          <w:p w14:paraId="0A0DC5E6" w14:textId="77777777" w:rsidR="006F7E0F" w:rsidRPr="003A4C6F" w:rsidRDefault="006F7E0F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Учебная программа</w:t>
            </w:r>
          </w:p>
        </w:tc>
        <w:tc>
          <w:tcPr>
            <w:tcW w:w="3402" w:type="dxa"/>
            <w:gridSpan w:val="3"/>
          </w:tcPr>
          <w:p w14:paraId="684EB497" w14:textId="70122785" w:rsidR="006F7E0F" w:rsidRPr="003A4C6F" w:rsidRDefault="006F7E0F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Варианты обучения по программе</w:t>
            </w:r>
          </w:p>
        </w:tc>
      </w:tr>
      <w:tr w:rsidR="006F7E0F" w:rsidRPr="00FE41F7" w14:paraId="61CF0A22" w14:textId="77777777" w:rsidTr="006F6B46">
        <w:tc>
          <w:tcPr>
            <w:tcW w:w="439" w:type="dxa"/>
            <w:vMerge/>
          </w:tcPr>
          <w:p w14:paraId="362E4108" w14:textId="77777777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7" w:type="dxa"/>
            <w:vMerge/>
          </w:tcPr>
          <w:p w14:paraId="2781B31D" w14:textId="77777777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A05FF6" w14:textId="32FE102C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C6F">
              <w:rPr>
                <w:rFonts w:ascii="Arial" w:hAnsi="Arial" w:cs="Arial"/>
                <w:sz w:val="16"/>
                <w:szCs w:val="16"/>
              </w:rPr>
              <w:t xml:space="preserve">Только </w:t>
            </w:r>
            <w:proofErr w:type="spellStart"/>
            <w:r w:rsidRPr="003A4C6F">
              <w:rPr>
                <w:rFonts w:ascii="Arial" w:hAnsi="Arial" w:cs="Arial"/>
                <w:sz w:val="16"/>
                <w:szCs w:val="16"/>
              </w:rPr>
              <w:t>дистант</w:t>
            </w:r>
            <w:proofErr w:type="spellEnd"/>
          </w:p>
        </w:tc>
        <w:tc>
          <w:tcPr>
            <w:tcW w:w="993" w:type="dxa"/>
          </w:tcPr>
          <w:p w14:paraId="462E879E" w14:textId="4DF2B059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C6F">
              <w:rPr>
                <w:rFonts w:ascii="Arial" w:hAnsi="Arial" w:cs="Arial"/>
                <w:sz w:val="16"/>
                <w:szCs w:val="16"/>
              </w:rPr>
              <w:t xml:space="preserve">Как очно, так и </w:t>
            </w:r>
            <w:proofErr w:type="spellStart"/>
            <w:r w:rsidRPr="003A4C6F">
              <w:rPr>
                <w:rFonts w:ascii="Arial" w:hAnsi="Arial" w:cs="Arial"/>
                <w:sz w:val="16"/>
                <w:szCs w:val="16"/>
              </w:rPr>
              <w:t>дистант</w:t>
            </w:r>
            <w:proofErr w:type="spellEnd"/>
          </w:p>
        </w:tc>
        <w:tc>
          <w:tcPr>
            <w:tcW w:w="1275" w:type="dxa"/>
          </w:tcPr>
          <w:p w14:paraId="0C8A8E27" w14:textId="5862CAFA" w:rsidR="006F7E0F" w:rsidRPr="003A4C6F" w:rsidRDefault="00CA06C7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Комбинированно</w:t>
            </w:r>
            <w:r w:rsidR="006F7E0F" w:rsidRPr="003A4C6F">
              <w:rPr>
                <w:rFonts w:ascii="Arial" w:hAnsi="Arial" w:cs="Arial"/>
                <w:sz w:val="16"/>
                <w:szCs w:val="16"/>
              </w:rPr>
              <w:t xml:space="preserve"> (частично </w:t>
            </w:r>
            <w:proofErr w:type="spellStart"/>
            <w:r w:rsidR="006F7E0F" w:rsidRPr="003A4C6F">
              <w:rPr>
                <w:rFonts w:ascii="Arial" w:hAnsi="Arial" w:cs="Arial"/>
                <w:sz w:val="16"/>
                <w:szCs w:val="16"/>
              </w:rPr>
              <w:t>дистант</w:t>
            </w:r>
            <w:proofErr w:type="spellEnd"/>
            <w:r w:rsidR="006F7E0F" w:rsidRPr="003A4C6F">
              <w:rPr>
                <w:rFonts w:ascii="Arial" w:hAnsi="Arial" w:cs="Arial"/>
                <w:sz w:val="16"/>
                <w:szCs w:val="16"/>
              </w:rPr>
              <w:t>, частично очно)</w:t>
            </w:r>
          </w:p>
        </w:tc>
      </w:tr>
      <w:tr w:rsidR="006F7E0F" w:rsidRPr="003A4C6F" w14:paraId="7CE63FFC" w14:textId="77777777" w:rsidTr="006F6B46">
        <w:trPr>
          <w:trHeight w:val="371"/>
        </w:trPr>
        <w:tc>
          <w:tcPr>
            <w:tcW w:w="439" w:type="dxa"/>
          </w:tcPr>
          <w:p w14:paraId="058E9AE7" w14:textId="5AA84ED2" w:rsidR="006F7E0F" w:rsidRPr="003A4C6F" w:rsidRDefault="005E47AC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7" w:type="dxa"/>
          </w:tcPr>
          <w:p w14:paraId="4AD93B00" w14:textId="77777777" w:rsidR="006F7E0F" w:rsidRPr="003A4C6F" w:rsidRDefault="006F7E0F" w:rsidP="006F7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8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4C6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ru-RU" w:eastAsia="ru-RU"/>
              </w:rPr>
              <w:t>«Подготовка по использованию электронной картографической навигационной информационной системы (ЭКНИС)» (повторное обучение)</w:t>
            </w:r>
          </w:p>
        </w:tc>
        <w:tc>
          <w:tcPr>
            <w:tcW w:w="1134" w:type="dxa"/>
          </w:tcPr>
          <w:p w14:paraId="6E6AD78A" w14:textId="77777777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</w:tcPr>
          <w:p w14:paraId="0FC2D4C5" w14:textId="6C18F078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</w:tcPr>
          <w:p w14:paraId="51C046A8" w14:textId="13CE1FF6" w:rsidR="006F7E0F" w:rsidRPr="003A4C6F" w:rsidRDefault="00F647B9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</w:pPr>
            <w:r w:rsidRPr="003A4C6F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6F7E0F" w:rsidRPr="003A4C6F" w14:paraId="2878FD5A" w14:textId="77777777" w:rsidTr="006F6B46">
        <w:trPr>
          <w:trHeight w:val="371"/>
        </w:trPr>
        <w:tc>
          <w:tcPr>
            <w:tcW w:w="439" w:type="dxa"/>
          </w:tcPr>
          <w:p w14:paraId="28319BD0" w14:textId="349377CD" w:rsidR="006F7E0F" w:rsidRPr="003A4C6F" w:rsidRDefault="005E47AC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7" w:type="dxa"/>
          </w:tcPr>
          <w:p w14:paraId="12333862" w14:textId="77777777" w:rsidR="006F7E0F" w:rsidRPr="003A4C6F" w:rsidRDefault="006F7E0F" w:rsidP="006F7E0F">
            <w:pPr>
              <w:pStyle w:val="a5"/>
              <w:spacing w:before="0" w:after="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4C6F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«</w:t>
            </w:r>
            <w:r w:rsidRPr="003A4C6F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Начальная подготовка для работы на нефтяных танкерах и танкерах-</w:t>
            </w:r>
            <w:proofErr w:type="spellStart"/>
            <w:r w:rsidRPr="003A4C6F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химовозах</w:t>
            </w:r>
            <w:proofErr w:type="spellEnd"/>
            <w:r w:rsidRPr="003A4C6F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» (первичное обучение)</w:t>
            </w:r>
          </w:p>
        </w:tc>
        <w:tc>
          <w:tcPr>
            <w:tcW w:w="1134" w:type="dxa"/>
          </w:tcPr>
          <w:p w14:paraId="6FB3F1FD" w14:textId="77777777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vAlign w:val="center"/>
          </w:tcPr>
          <w:p w14:paraId="1EFEB030" w14:textId="30959DE1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vAlign w:val="center"/>
          </w:tcPr>
          <w:p w14:paraId="7DA0BCFC" w14:textId="1AE274D5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</w:pPr>
            <w:r w:rsidRPr="003A4C6F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6F7E0F" w:rsidRPr="00B87F1F" w14:paraId="45A38672" w14:textId="77777777" w:rsidTr="006F6B46">
        <w:trPr>
          <w:trHeight w:val="371"/>
        </w:trPr>
        <w:tc>
          <w:tcPr>
            <w:tcW w:w="439" w:type="dxa"/>
          </w:tcPr>
          <w:p w14:paraId="449C3C8A" w14:textId="60BAED8D" w:rsidR="006F7E0F" w:rsidRPr="00B26EE9" w:rsidRDefault="005E47AC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7" w:type="dxa"/>
          </w:tcPr>
          <w:p w14:paraId="38CB419D" w14:textId="77777777" w:rsidR="006F7E0F" w:rsidRPr="00B26EE9" w:rsidRDefault="006F7E0F" w:rsidP="006F7E0F">
            <w:pPr>
              <w:pStyle w:val="a5"/>
              <w:spacing w:before="0" w:after="80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B26EE9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«</w:t>
            </w:r>
            <w:r w:rsidRPr="00B26EE9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Начальная подготовка для работы на нефтяных танкерах и танкерах-</w:t>
            </w:r>
            <w:proofErr w:type="spellStart"/>
            <w:r w:rsidRPr="00B26EE9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химовозах</w:t>
            </w:r>
            <w:proofErr w:type="spellEnd"/>
            <w:r w:rsidRPr="00B26EE9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» (повторное обучение)</w:t>
            </w:r>
          </w:p>
        </w:tc>
        <w:tc>
          <w:tcPr>
            <w:tcW w:w="1134" w:type="dxa"/>
          </w:tcPr>
          <w:p w14:paraId="630C38B3" w14:textId="77777777" w:rsidR="006F7E0F" w:rsidRPr="004F6757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18376C7C" w14:textId="77777777" w:rsidR="006F7E0F" w:rsidRPr="004F6757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198033FF" w14:textId="4D46FF0D" w:rsidR="006F7E0F" w:rsidRPr="004F6757" w:rsidRDefault="00B26EE9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3A4C6F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6F7E0F" w:rsidRPr="003A4C6F" w14:paraId="568F56EB" w14:textId="77777777" w:rsidTr="006F6B46">
        <w:trPr>
          <w:trHeight w:val="371"/>
        </w:trPr>
        <w:tc>
          <w:tcPr>
            <w:tcW w:w="439" w:type="dxa"/>
          </w:tcPr>
          <w:p w14:paraId="2D69A5B9" w14:textId="4D20A50A" w:rsidR="006F7E0F" w:rsidRPr="003A4C6F" w:rsidRDefault="005E47AC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7" w:type="dxa"/>
          </w:tcPr>
          <w:p w14:paraId="490769AC" w14:textId="77777777" w:rsidR="006F7E0F" w:rsidRPr="003A4C6F" w:rsidRDefault="006F7E0F" w:rsidP="006F7E0F">
            <w:pPr>
              <w:pStyle w:val="a5"/>
              <w:spacing w:before="0" w:after="80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3A4C6F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«</w:t>
            </w:r>
            <w:r w:rsidRPr="003A4C6F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Начальная подготовка для работы на танкерах-</w:t>
            </w:r>
            <w:proofErr w:type="spellStart"/>
            <w:r w:rsidRPr="003A4C6F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газовозах</w:t>
            </w:r>
            <w:proofErr w:type="spellEnd"/>
            <w:r w:rsidRPr="003A4C6F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»</w:t>
            </w:r>
          </w:p>
          <w:p w14:paraId="3C6DBF8E" w14:textId="77777777" w:rsidR="006F7E0F" w:rsidRPr="003A4C6F" w:rsidRDefault="006F7E0F" w:rsidP="006F7E0F">
            <w:pPr>
              <w:pStyle w:val="a5"/>
              <w:spacing w:before="0" w:after="80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3A4C6F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(первичное обучение)</w:t>
            </w:r>
          </w:p>
        </w:tc>
        <w:tc>
          <w:tcPr>
            <w:tcW w:w="1134" w:type="dxa"/>
          </w:tcPr>
          <w:p w14:paraId="6E0CAA72" w14:textId="77777777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vAlign w:val="center"/>
          </w:tcPr>
          <w:p w14:paraId="20282F6B" w14:textId="77777777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vAlign w:val="center"/>
          </w:tcPr>
          <w:p w14:paraId="465B7786" w14:textId="5EA3DFF3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</w:pPr>
            <w:r w:rsidRPr="003A4C6F">
              <w:rPr>
                <w:rFonts w:ascii="Arial" w:hAnsi="Arial" w:cs="Arial"/>
                <w:color w:val="auto"/>
                <w:sz w:val="20"/>
                <w:szCs w:val="20"/>
              </w:rPr>
              <w:t>+</w:t>
            </w:r>
          </w:p>
        </w:tc>
      </w:tr>
      <w:tr w:rsidR="006F7E0F" w:rsidRPr="003A4C6F" w14:paraId="5F6407E5" w14:textId="77777777" w:rsidTr="006F6B46">
        <w:trPr>
          <w:trHeight w:val="371"/>
        </w:trPr>
        <w:tc>
          <w:tcPr>
            <w:tcW w:w="439" w:type="dxa"/>
          </w:tcPr>
          <w:p w14:paraId="7C82CA6F" w14:textId="27145BE8" w:rsidR="006F7E0F" w:rsidRPr="003A4C6F" w:rsidRDefault="00CE5EE8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7" w:type="dxa"/>
          </w:tcPr>
          <w:p w14:paraId="409CF2C5" w14:textId="77777777" w:rsidR="006F7E0F" w:rsidRPr="003A4C6F" w:rsidRDefault="006F7E0F" w:rsidP="006F7E0F">
            <w:pPr>
              <w:pStyle w:val="a5"/>
              <w:spacing w:before="0" w:after="8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«Подготовка операторов системы Динамического позиционирования судов (базовый курс)» </w:t>
            </w:r>
          </w:p>
        </w:tc>
        <w:tc>
          <w:tcPr>
            <w:tcW w:w="1134" w:type="dxa"/>
          </w:tcPr>
          <w:p w14:paraId="19B5B8E6" w14:textId="77777777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</w:tcPr>
          <w:p w14:paraId="5631A8DE" w14:textId="77777777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</w:tcPr>
          <w:p w14:paraId="4484E5F2" w14:textId="1D6968D0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F7E0F" w:rsidRPr="006F7E0F" w14:paraId="36DC33C0" w14:textId="77777777" w:rsidTr="006F6B46">
        <w:trPr>
          <w:trHeight w:val="371"/>
        </w:trPr>
        <w:tc>
          <w:tcPr>
            <w:tcW w:w="439" w:type="dxa"/>
          </w:tcPr>
          <w:p w14:paraId="1B8FCAB7" w14:textId="5C6A3E67" w:rsidR="006F7E0F" w:rsidRPr="003A4C6F" w:rsidRDefault="00CE5EE8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7" w:type="dxa"/>
          </w:tcPr>
          <w:p w14:paraId="76607EE2" w14:textId="77777777" w:rsidR="006F7E0F" w:rsidRPr="003A4C6F" w:rsidRDefault="006F7E0F" w:rsidP="006F7E0F">
            <w:pPr>
              <w:pStyle w:val="a5"/>
              <w:spacing w:before="0" w:after="8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«Обслуживание судового оборудования Динамического позиционирования» </w:t>
            </w:r>
          </w:p>
        </w:tc>
        <w:tc>
          <w:tcPr>
            <w:tcW w:w="1134" w:type="dxa"/>
          </w:tcPr>
          <w:p w14:paraId="1EE0FB82" w14:textId="0D922E71" w:rsidR="006F7E0F" w:rsidRPr="003A4C6F" w:rsidRDefault="00CE3578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14:paraId="0302C7F2" w14:textId="77777777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537851" w14:textId="46AA47D2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E0F" w:rsidRPr="006F7E0F" w14:paraId="5AF0C4F1" w14:textId="77777777" w:rsidTr="006F6B46">
        <w:trPr>
          <w:trHeight w:val="371"/>
        </w:trPr>
        <w:tc>
          <w:tcPr>
            <w:tcW w:w="439" w:type="dxa"/>
          </w:tcPr>
          <w:p w14:paraId="38BA2A69" w14:textId="1D4C1C10" w:rsidR="006F7E0F" w:rsidRPr="003A4C6F" w:rsidRDefault="00CE5EE8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7" w:type="dxa"/>
          </w:tcPr>
          <w:p w14:paraId="58F9D9EE" w14:textId="77777777" w:rsidR="006F7E0F" w:rsidRPr="003A4C6F" w:rsidRDefault="006F7E0F" w:rsidP="006F7E0F">
            <w:pPr>
              <w:pStyle w:val="a5"/>
              <w:spacing w:before="0" w:after="8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«Подготовка к плаванию в полярных водах базового уровня для лиц, прошедших подготовку к плаванию в ледовых условиях» </w:t>
            </w:r>
          </w:p>
        </w:tc>
        <w:tc>
          <w:tcPr>
            <w:tcW w:w="1134" w:type="dxa"/>
          </w:tcPr>
          <w:p w14:paraId="5BA5FCC8" w14:textId="77777777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</w:tcPr>
          <w:p w14:paraId="242D020E" w14:textId="77777777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</w:tcPr>
          <w:p w14:paraId="64A79645" w14:textId="6103EB48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F7E0F" w:rsidRPr="006F7E0F" w14:paraId="57247735" w14:textId="77777777" w:rsidTr="006F6B46">
        <w:trPr>
          <w:trHeight w:val="371"/>
        </w:trPr>
        <w:tc>
          <w:tcPr>
            <w:tcW w:w="439" w:type="dxa"/>
          </w:tcPr>
          <w:p w14:paraId="61C043BD" w14:textId="10F82ABB" w:rsidR="006F7E0F" w:rsidRPr="003A4C6F" w:rsidRDefault="00CE5EE8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7" w:type="dxa"/>
          </w:tcPr>
          <w:p w14:paraId="27F3A2F9" w14:textId="77777777" w:rsidR="006F7E0F" w:rsidRPr="003A4C6F" w:rsidRDefault="006F7E0F" w:rsidP="006F7E0F">
            <w:pPr>
              <w:pStyle w:val="a5"/>
              <w:spacing w:before="0" w:after="8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«Подготовка к плаванию в полярных водах базового уровня» </w:t>
            </w:r>
          </w:p>
        </w:tc>
        <w:tc>
          <w:tcPr>
            <w:tcW w:w="1134" w:type="dxa"/>
          </w:tcPr>
          <w:p w14:paraId="5CF9149D" w14:textId="77777777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</w:tcPr>
          <w:p w14:paraId="4552892D" w14:textId="77777777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</w:tcPr>
          <w:p w14:paraId="13EB73F5" w14:textId="6E661BB8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F7E0F" w:rsidRPr="006F7E0F" w14:paraId="72BED744" w14:textId="77777777" w:rsidTr="006F6B46">
        <w:trPr>
          <w:trHeight w:val="371"/>
        </w:trPr>
        <w:tc>
          <w:tcPr>
            <w:tcW w:w="439" w:type="dxa"/>
          </w:tcPr>
          <w:p w14:paraId="2CFE209E" w14:textId="1B920F7A" w:rsidR="006F7E0F" w:rsidRPr="003A4C6F" w:rsidRDefault="00CE5EE8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7" w:type="dxa"/>
          </w:tcPr>
          <w:p w14:paraId="2C362A9C" w14:textId="61F2BE64" w:rsidR="006F7E0F" w:rsidRPr="003A4C6F" w:rsidRDefault="006F7E0F" w:rsidP="006F7E0F">
            <w:pPr>
              <w:pStyle w:val="a5"/>
              <w:spacing w:before="0" w:after="8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«Подготовка лица командного состава судна, ответственного за охрану» </w:t>
            </w:r>
            <w:r w:rsidR="002244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(первично)</w:t>
            </w:r>
          </w:p>
        </w:tc>
        <w:tc>
          <w:tcPr>
            <w:tcW w:w="1134" w:type="dxa"/>
          </w:tcPr>
          <w:p w14:paraId="2D9AEFCE" w14:textId="32CEFA6A" w:rsidR="006F7E0F" w:rsidRPr="003A4C6F" w:rsidRDefault="002244FD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14:paraId="7032EF65" w14:textId="1FFFC901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4D8DEF" w14:textId="0A656DD3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4FD" w:rsidRPr="002244FD" w14:paraId="01B2326B" w14:textId="77777777" w:rsidTr="006F6B46">
        <w:trPr>
          <w:trHeight w:val="371"/>
        </w:trPr>
        <w:tc>
          <w:tcPr>
            <w:tcW w:w="439" w:type="dxa"/>
          </w:tcPr>
          <w:p w14:paraId="44052C3A" w14:textId="7C898331" w:rsidR="002244FD" w:rsidRPr="003A4C6F" w:rsidRDefault="00CE5EE8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7" w:type="dxa"/>
          </w:tcPr>
          <w:p w14:paraId="157E905A" w14:textId="2CD3E7A5" w:rsidR="002244FD" w:rsidRPr="003A4C6F" w:rsidRDefault="002244FD" w:rsidP="006F7E0F">
            <w:pPr>
              <w:pStyle w:val="a5"/>
              <w:spacing w:before="0" w:after="8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«Подготовка лица командного состава судна, ответственного за охрану»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(повторно)</w:t>
            </w:r>
          </w:p>
        </w:tc>
        <w:tc>
          <w:tcPr>
            <w:tcW w:w="1134" w:type="dxa"/>
          </w:tcPr>
          <w:p w14:paraId="33749A06" w14:textId="77777777" w:rsidR="002244FD" w:rsidRPr="003A4C6F" w:rsidRDefault="002244FD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459D0B" w14:textId="09A9D288" w:rsidR="002244FD" w:rsidRPr="00BF16AB" w:rsidRDefault="002244FD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275" w:type="dxa"/>
          </w:tcPr>
          <w:p w14:paraId="58A65FB3" w14:textId="77777777" w:rsidR="002244FD" w:rsidRPr="003A4C6F" w:rsidRDefault="002244FD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E0F" w:rsidRPr="00937025" w14:paraId="677686C0" w14:textId="77777777" w:rsidTr="006F6B46">
        <w:trPr>
          <w:trHeight w:val="371"/>
        </w:trPr>
        <w:tc>
          <w:tcPr>
            <w:tcW w:w="439" w:type="dxa"/>
          </w:tcPr>
          <w:p w14:paraId="1E553428" w14:textId="33B1168E" w:rsidR="006F7E0F" w:rsidRPr="003A4C6F" w:rsidRDefault="00CE5EE8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07" w:type="dxa"/>
          </w:tcPr>
          <w:p w14:paraId="45BE9E19" w14:textId="77777777" w:rsidR="006F7E0F" w:rsidRPr="003A4C6F" w:rsidRDefault="006F7E0F" w:rsidP="006F7E0F">
            <w:pPr>
              <w:pStyle w:val="a5"/>
              <w:spacing w:before="0" w:after="8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«Подготовка по охране (для лиц, не имеющих назначенные обязанности по охране) (Раздел А-VI/6, таблица А-VI/6-1)» </w:t>
            </w:r>
          </w:p>
        </w:tc>
        <w:tc>
          <w:tcPr>
            <w:tcW w:w="1134" w:type="dxa"/>
          </w:tcPr>
          <w:p w14:paraId="7948FF54" w14:textId="77777777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B31AA1" w14:textId="3228AA02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14:paraId="00A36C47" w14:textId="6D16FB49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E0F" w:rsidRPr="00937025" w14:paraId="69385063" w14:textId="77777777" w:rsidTr="006F6B46">
        <w:trPr>
          <w:trHeight w:val="371"/>
        </w:trPr>
        <w:tc>
          <w:tcPr>
            <w:tcW w:w="439" w:type="dxa"/>
          </w:tcPr>
          <w:p w14:paraId="491C5F46" w14:textId="2E918F96" w:rsidR="006F7E0F" w:rsidRPr="003A4C6F" w:rsidRDefault="00CE5EE8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07" w:type="dxa"/>
          </w:tcPr>
          <w:p w14:paraId="607FCD01" w14:textId="77777777" w:rsidR="006F7E0F" w:rsidRPr="003A4C6F" w:rsidRDefault="006F7E0F" w:rsidP="006F7E0F">
            <w:pPr>
              <w:pStyle w:val="a5"/>
              <w:spacing w:before="0" w:after="8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«Подготовка по охране (для лиц, имеющих назначенные обязанности по охране (Раздел А-VI/6, таблица А-VI/6-2)» </w:t>
            </w:r>
          </w:p>
        </w:tc>
        <w:tc>
          <w:tcPr>
            <w:tcW w:w="1134" w:type="dxa"/>
          </w:tcPr>
          <w:p w14:paraId="1C5FBB38" w14:textId="77777777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39C96F" w14:textId="5D0EE57E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14:paraId="26679A25" w14:textId="631156BF" w:rsidR="006F7E0F" w:rsidRPr="003A4C6F" w:rsidRDefault="006F7E0F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5C2" w:rsidRPr="000B45C2" w14:paraId="0B716EA2" w14:textId="77777777" w:rsidTr="006F6B46">
        <w:trPr>
          <w:trHeight w:val="371"/>
        </w:trPr>
        <w:tc>
          <w:tcPr>
            <w:tcW w:w="439" w:type="dxa"/>
          </w:tcPr>
          <w:p w14:paraId="34AE3852" w14:textId="085B62D5" w:rsidR="000B45C2" w:rsidRPr="00CE5EE8" w:rsidRDefault="00CE5EE8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507" w:type="dxa"/>
          </w:tcPr>
          <w:p w14:paraId="1AB37D34" w14:textId="76372DD5" w:rsidR="000B45C2" w:rsidRPr="000B45C2" w:rsidRDefault="000B45C2" w:rsidP="006F7E0F">
            <w:pPr>
              <w:pStyle w:val="a5"/>
              <w:spacing w:before="0" w:after="8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«Подготовка судового офицера по безопасности» </w:t>
            </w:r>
          </w:p>
        </w:tc>
        <w:tc>
          <w:tcPr>
            <w:tcW w:w="1134" w:type="dxa"/>
          </w:tcPr>
          <w:p w14:paraId="72D6FE71" w14:textId="3730F5E8" w:rsidR="000B45C2" w:rsidRPr="003A4C6F" w:rsidRDefault="000B45C2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14:paraId="3CEC2AFD" w14:textId="77777777" w:rsidR="000B45C2" w:rsidRDefault="000B45C2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3A0227" w14:textId="77777777" w:rsidR="000B45C2" w:rsidRPr="003A4C6F" w:rsidRDefault="000B45C2" w:rsidP="006F7E0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B46" w:rsidRPr="000B45C2" w14:paraId="2258EC96" w14:textId="77777777" w:rsidTr="006F6B46">
        <w:trPr>
          <w:trHeight w:val="371"/>
        </w:trPr>
        <w:tc>
          <w:tcPr>
            <w:tcW w:w="439" w:type="dxa"/>
          </w:tcPr>
          <w:p w14:paraId="0F324ED3" w14:textId="645649BD" w:rsidR="006F6B46" w:rsidRDefault="00CE5EE8" w:rsidP="006F6B4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507" w:type="dxa"/>
          </w:tcPr>
          <w:p w14:paraId="1806A103" w14:textId="68D68EE5" w:rsidR="006F6B46" w:rsidRDefault="006F6B46" w:rsidP="006F6B46">
            <w:pPr>
              <w:pStyle w:val="a5"/>
              <w:spacing w:before="0" w:after="8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«Организация несения ходовой навигационной вахты» </w:t>
            </w:r>
          </w:p>
        </w:tc>
        <w:tc>
          <w:tcPr>
            <w:tcW w:w="1134" w:type="dxa"/>
          </w:tcPr>
          <w:p w14:paraId="515BB7F2" w14:textId="77777777" w:rsidR="006F6B46" w:rsidRDefault="006F6B46" w:rsidP="006F6B4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6ACA02C" w14:textId="77777777" w:rsidR="006F6B46" w:rsidRDefault="006F6B46" w:rsidP="006F6B4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8988FB" w14:textId="0A34E42D" w:rsidR="006F6B46" w:rsidRPr="003A4C6F" w:rsidRDefault="006F6B46" w:rsidP="006F6B4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1927EF" w:rsidRPr="000B45C2" w14:paraId="7E97E9CC" w14:textId="77777777" w:rsidTr="006F6B46">
        <w:trPr>
          <w:trHeight w:val="371"/>
        </w:trPr>
        <w:tc>
          <w:tcPr>
            <w:tcW w:w="439" w:type="dxa"/>
          </w:tcPr>
          <w:p w14:paraId="50974695" w14:textId="3B300629" w:rsidR="001927EF" w:rsidRDefault="00CE5EE8" w:rsidP="006F6B4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507" w:type="dxa"/>
          </w:tcPr>
          <w:p w14:paraId="567B9599" w14:textId="57912C3B" w:rsidR="001927EF" w:rsidRPr="003A4C6F" w:rsidRDefault="001927EF" w:rsidP="006F6B46">
            <w:pPr>
              <w:pStyle w:val="a5"/>
              <w:spacing w:before="0" w:after="8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«Маневрирование и управление судном»</w:t>
            </w:r>
          </w:p>
        </w:tc>
        <w:tc>
          <w:tcPr>
            <w:tcW w:w="1134" w:type="dxa"/>
          </w:tcPr>
          <w:p w14:paraId="5E26F5C2" w14:textId="77777777" w:rsidR="001927EF" w:rsidRDefault="001927EF" w:rsidP="006F6B4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AEF1E4" w14:textId="77777777" w:rsidR="001927EF" w:rsidRDefault="001927EF" w:rsidP="006F6B4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826636" w14:textId="7067DD8D" w:rsidR="001927EF" w:rsidRDefault="001927EF" w:rsidP="006F6B4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F6B46" w:rsidRPr="000B45C2" w14:paraId="72898F98" w14:textId="77777777" w:rsidTr="006F6B46">
        <w:trPr>
          <w:trHeight w:val="371"/>
        </w:trPr>
        <w:tc>
          <w:tcPr>
            <w:tcW w:w="439" w:type="dxa"/>
          </w:tcPr>
          <w:p w14:paraId="1C42D45C" w14:textId="35A4DF42" w:rsidR="006F6B46" w:rsidRDefault="00CE5EE8" w:rsidP="006F6B4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507" w:type="dxa"/>
          </w:tcPr>
          <w:p w14:paraId="4AD99846" w14:textId="2CB86056" w:rsidR="006F6B46" w:rsidRPr="003A4C6F" w:rsidRDefault="001927EF" w:rsidP="006F6B46">
            <w:pPr>
              <w:pStyle w:val="a5"/>
              <w:spacing w:before="0" w:after="8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6F6B46" w:rsidRPr="00DA22DE">
              <w:rPr>
                <w:rFonts w:ascii="Arial" w:hAnsi="Arial" w:cs="Arial"/>
                <w:sz w:val="20"/>
                <w:szCs w:val="20"/>
              </w:rPr>
              <w:t>Подготовка к плаванию в полярных водах по расширенной программе для старших помощников капитана и капитанов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18B3A0E1" w14:textId="77777777" w:rsidR="006F6B46" w:rsidRDefault="006F6B46" w:rsidP="006F6B4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2F9D59" w14:textId="77777777" w:rsidR="006F6B46" w:rsidRDefault="006F6B46" w:rsidP="006F6B4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B42F5B" w14:textId="05D66B79" w:rsidR="006F6B46" w:rsidRDefault="006F6B46" w:rsidP="006F6B4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F6B46" w:rsidRPr="000B45C2" w14:paraId="4658FF1F" w14:textId="77777777" w:rsidTr="006F6B46">
        <w:trPr>
          <w:trHeight w:val="371"/>
        </w:trPr>
        <w:tc>
          <w:tcPr>
            <w:tcW w:w="439" w:type="dxa"/>
          </w:tcPr>
          <w:p w14:paraId="2826779C" w14:textId="71A28E02" w:rsidR="006F6B46" w:rsidRDefault="00CE5EE8" w:rsidP="006F6B4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507" w:type="dxa"/>
          </w:tcPr>
          <w:p w14:paraId="66C767CC" w14:textId="42A65CB5" w:rsidR="006F6B46" w:rsidRPr="003A4C6F" w:rsidRDefault="006F6B46" w:rsidP="006F6B46">
            <w:pPr>
              <w:pStyle w:val="a5"/>
              <w:spacing w:before="0" w:after="8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22DE">
              <w:rPr>
                <w:rFonts w:ascii="Arial" w:hAnsi="Arial" w:cs="Arial"/>
                <w:sz w:val="20"/>
                <w:szCs w:val="20"/>
              </w:rPr>
              <w:t xml:space="preserve">Профессиональная подготовка кандидатов в операторы СУДС на квалификационную категорию </w:t>
            </w:r>
            <w:r w:rsidRPr="00FD1492">
              <w:rPr>
                <w:rFonts w:ascii="Arial" w:hAnsi="Arial" w:cs="Arial"/>
                <w:sz w:val="20"/>
                <w:szCs w:val="20"/>
                <w:lang w:val="en-US"/>
              </w:rPr>
              <w:t>«Оператор СУДС»</w:t>
            </w:r>
          </w:p>
        </w:tc>
        <w:tc>
          <w:tcPr>
            <w:tcW w:w="1134" w:type="dxa"/>
          </w:tcPr>
          <w:p w14:paraId="0AE5EBEF" w14:textId="77777777" w:rsidR="006F6B46" w:rsidRDefault="006F6B46" w:rsidP="006F6B4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98D5BD" w14:textId="77777777" w:rsidR="006F6B46" w:rsidRDefault="006F6B46" w:rsidP="006F6B4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4C8A0D" w14:textId="033F71F6" w:rsidR="006F6B46" w:rsidRDefault="006F6B46" w:rsidP="006F6B4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</w:tbl>
    <w:p w14:paraId="4B8BA4B8" w14:textId="7F36E3FA" w:rsidR="00941E36" w:rsidRPr="00C71370" w:rsidRDefault="00941E36" w:rsidP="00BF16AB">
      <w:pPr>
        <w:rPr>
          <w:rFonts w:ascii="Arial" w:eastAsia="Arial" w:hAnsi="Arial" w:cs="Arial"/>
          <w:b/>
          <w:bCs/>
          <w:sz w:val="28"/>
          <w:szCs w:val="28"/>
          <w:shd w:val="clear" w:color="auto" w:fill="FFFFFF"/>
          <w:lang w:val="ru-RU"/>
        </w:rPr>
      </w:pPr>
      <w:r w:rsidRPr="00C71370">
        <w:rPr>
          <w:lang w:val="ru-RU"/>
        </w:rPr>
        <w:br w:type="page"/>
      </w:r>
      <w:r w:rsidRPr="00C71370">
        <w:rPr>
          <w:rFonts w:ascii="Arial" w:hAnsi="Arial" w:cs="Arial"/>
          <w:b/>
          <w:bCs/>
          <w:sz w:val="28"/>
          <w:szCs w:val="28"/>
          <w:shd w:val="clear" w:color="auto" w:fill="FFFFFF"/>
          <w:lang w:val="ru-RU"/>
        </w:rPr>
        <w:lastRenderedPageBreak/>
        <w:t>Курсы, проводимые ИДПО ГУМРФ имени адмирала С.О. Макарова                  с использованием дистанционных образовательных технологий</w:t>
      </w:r>
    </w:p>
    <w:p w14:paraId="473B143D" w14:textId="77777777" w:rsidR="00941E36" w:rsidRPr="003A4C6F" w:rsidRDefault="00941E36" w:rsidP="00941E36">
      <w:pPr>
        <w:pStyle w:val="a5"/>
        <w:spacing w:before="0"/>
        <w:jc w:val="center"/>
        <w:rPr>
          <w:rFonts w:ascii="Arial" w:eastAsia="Arial" w:hAnsi="Arial" w:cs="Arial"/>
          <w:i/>
          <w:sz w:val="28"/>
          <w:szCs w:val="28"/>
          <w:shd w:val="clear" w:color="auto" w:fill="FFFFFF"/>
        </w:rPr>
      </w:pPr>
    </w:p>
    <w:p w14:paraId="4084497E" w14:textId="77777777" w:rsidR="00941E36" w:rsidRPr="003A4C6F" w:rsidRDefault="00941E36" w:rsidP="00941E36">
      <w:pPr>
        <w:pStyle w:val="a5"/>
        <w:spacing w:before="0"/>
        <w:jc w:val="center"/>
        <w:rPr>
          <w:rFonts w:ascii="Arial" w:eastAsia="Arial" w:hAnsi="Arial" w:cs="Arial"/>
          <w:i/>
          <w:sz w:val="28"/>
          <w:szCs w:val="28"/>
          <w:shd w:val="clear" w:color="auto" w:fill="FFFFFF"/>
        </w:rPr>
      </w:pPr>
      <w:r w:rsidRPr="003A4C6F">
        <w:rPr>
          <w:rFonts w:ascii="Arial" w:eastAsia="Arial" w:hAnsi="Arial" w:cs="Arial"/>
          <w:i/>
          <w:sz w:val="28"/>
          <w:szCs w:val="28"/>
          <w:shd w:val="clear" w:color="auto" w:fill="FFFFFF"/>
        </w:rPr>
        <w:t>КУРСЫ ДЛЯ ПЛАВСОСТАВА (продолжение)</w:t>
      </w:r>
    </w:p>
    <w:p w14:paraId="2E043EBE" w14:textId="77777777" w:rsidR="00941E36" w:rsidRPr="003A4C6F" w:rsidRDefault="00941E36" w:rsidP="00941E36">
      <w:pPr>
        <w:pStyle w:val="a5"/>
        <w:spacing w:before="0"/>
        <w:rPr>
          <w:rFonts w:ascii="Arial" w:hAnsi="Arial" w:cs="Arial"/>
          <w:b/>
        </w:rPr>
      </w:pPr>
    </w:p>
    <w:p w14:paraId="73E7BBF0" w14:textId="75855D4D" w:rsidR="00941E36" w:rsidRPr="003A4C6F" w:rsidRDefault="00941E36" w:rsidP="00941E36">
      <w:pPr>
        <w:pStyle w:val="a5"/>
        <w:spacing w:before="0"/>
        <w:jc w:val="center"/>
        <w:rPr>
          <w:rFonts w:ascii="Arial" w:hAnsi="Arial" w:cs="Arial"/>
          <w:b/>
          <w:sz w:val="28"/>
          <w:szCs w:val="28"/>
        </w:rPr>
      </w:pPr>
      <w:r w:rsidRPr="003A4C6F">
        <w:rPr>
          <w:rFonts w:ascii="Arial" w:hAnsi="Arial" w:cs="Arial"/>
          <w:b/>
          <w:sz w:val="28"/>
          <w:szCs w:val="28"/>
        </w:rPr>
        <w:t xml:space="preserve">Морской </w:t>
      </w:r>
      <w:r w:rsidR="00D759A9">
        <w:rPr>
          <w:rFonts w:ascii="Arial" w:hAnsi="Arial" w:cs="Arial"/>
          <w:b/>
          <w:sz w:val="28"/>
          <w:szCs w:val="28"/>
        </w:rPr>
        <w:t>у</w:t>
      </w:r>
      <w:r w:rsidRPr="003A4C6F">
        <w:rPr>
          <w:rFonts w:ascii="Arial" w:hAnsi="Arial" w:cs="Arial"/>
          <w:b/>
          <w:sz w:val="28"/>
          <w:szCs w:val="28"/>
        </w:rPr>
        <w:t>чебно-тренажерный центр</w:t>
      </w:r>
    </w:p>
    <w:p w14:paraId="1C21D9E1" w14:textId="77777777" w:rsidR="00941E36" w:rsidRPr="003A4C6F" w:rsidRDefault="00D66DD5" w:rsidP="00941E36">
      <w:pPr>
        <w:pStyle w:val="a5"/>
        <w:numPr>
          <w:ilvl w:val="0"/>
          <w:numId w:val="10"/>
        </w:numPr>
        <w:spacing w:before="0"/>
        <w:jc w:val="center"/>
        <w:rPr>
          <w:rFonts w:ascii="Arial" w:eastAsia="Arial" w:hAnsi="Arial" w:cs="Arial"/>
          <w:b/>
          <w:sz w:val="28"/>
          <w:szCs w:val="28"/>
        </w:rPr>
      </w:pPr>
      <w:hyperlink r:id="rId13" w:history="1">
        <w:r w:rsidR="00941E36" w:rsidRPr="003A4C6F">
          <w:rPr>
            <w:rStyle w:val="a4"/>
            <w:rFonts w:ascii="Arial" w:hAnsi="Arial" w:cs="Arial"/>
            <w:color w:val="4B7D9E"/>
            <w:sz w:val="23"/>
            <w:szCs w:val="23"/>
            <w:shd w:val="clear" w:color="auto" w:fill="FFFFFF"/>
          </w:rPr>
          <w:t>info@mtc.spb.su</w:t>
        </w:r>
      </w:hyperlink>
      <w:r w:rsidR="00941E36" w:rsidRPr="003A4C6F">
        <w:rPr>
          <w:rFonts w:ascii="Arial" w:hAnsi="Arial" w:cs="Arial"/>
        </w:rPr>
        <w:t>, тел. +7 (812) 444-00-04</w:t>
      </w:r>
    </w:p>
    <w:p w14:paraId="10079D5A" w14:textId="0F2C3893" w:rsidR="00941E36" w:rsidRDefault="00941E36"/>
    <w:tbl>
      <w:tblPr>
        <w:tblStyle w:val="ac"/>
        <w:tblW w:w="10348" w:type="dxa"/>
        <w:tblInd w:w="-147" w:type="dxa"/>
        <w:tblLook w:val="04A0" w:firstRow="1" w:lastRow="0" w:firstColumn="1" w:lastColumn="0" w:noHBand="0" w:noVBand="1"/>
      </w:tblPr>
      <w:tblGrid>
        <w:gridCol w:w="440"/>
        <w:gridCol w:w="6287"/>
        <w:gridCol w:w="1115"/>
        <w:gridCol w:w="1021"/>
        <w:gridCol w:w="1485"/>
      </w:tblGrid>
      <w:tr w:rsidR="00CE3578" w:rsidRPr="00CE3578" w14:paraId="38183FCB" w14:textId="77777777" w:rsidTr="00065A60">
        <w:trPr>
          <w:trHeight w:val="371"/>
        </w:trPr>
        <w:tc>
          <w:tcPr>
            <w:tcW w:w="440" w:type="dxa"/>
            <w:vMerge w:val="restart"/>
          </w:tcPr>
          <w:p w14:paraId="50209BE5" w14:textId="1002A58D" w:rsidR="00CE3578" w:rsidRDefault="00CE3578" w:rsidP="00941E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6287" w:type="dxa"/>
            <w:vMerge w:val="restart"/>
          </w:tcPr>
          <w:p w14:paraId="0E097CCF" w14:textId="5095BA9C" w:rsidR="00CE3578" w:rsidRPr="00941E36" w:rsidRDefault="00CE3578" w:rsidP="00941E36">
            <w:pPr>
              <w:pStyle w:val="a5"/>
              <w:spacing w:before="0" w:after="80"/>
              <w:jc w:val="center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Учебная программа</w:t>
            </w:r>
          </w:p>
        </w:tc>
        <w:tc>
          <w:tcPr>
            <w:tcW w:w="3621" w:type="dxa"/>
            <w:gridSpan w:val="3"/>
          </w:tcPr>
          <w:p w14:paraId="4A102298" w14:textId="18946AD2" w:rsidR="00CE3578" w:rsidRPr="003A4C6F" w:rsidRDefault="00CE3578" w:rsidP="00941E3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Варианты обучения по программе</w:t>
            </w:r>
          </w:p>
        </w:tc>
      </w:tr>
      <w:tr w:rsidR="00CE3578" w:rsidRPr="00FE41F7" w14:paraId="2DDE414A" w14:textId="77777777" w:rsidTr="00065A60">
        <w:trPr>
          <w:trHeight w:val="615"/>
        </w:trPr>
        <w:tc>
          <w:tcPr>
            <w:tcW w:w="440" w:type="dxa"/>
            <w:vMerge/>
          </w:tcPr>
          <w:p w14:paraId="62F69248" w14:textId="6E4EA0EA" w:rsidR="00CE3578" w:rsidRPr="003A4C6F" w:rsidRDefault="00CE3578" w:rsidP="00CE35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  <w:vMerge/>
          </w:tcPr>
          <w:p w14:paraId="2856CEAA" w14:textId="3D8F425A" w:rsidR="00CE3578" w:rsidRPr="00941E36" w:rsidRDefault="00CE3578" w:rsidP="00CE3578">
            <w:pPr>
              <w:pStyle w:val="a5"/>
              <w:spacing w:before="0" w:after="80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5" w:type="dxa"/>
          </w:tcPr>
          <w:p w14:paraId="1E9ADAEA" w14:textId="2B1F582A" w:rsidR="00CE3578" w:rsidRPr="003A4C6F" w:rsidRDefault="00CE3578" w:rsidP="00CE35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C6F">
              <w:rPr>
                <w:rFonts w:ascii="Arial" w:hAnsi="Arial" w:cs="Arial"/>
                <w:sz w:val="16"/>
                <w:szCs w:val="16"/>
              </w:rPr>
              <w:t xml:space="preserve">Только </w:t>
            </w:r>
            <w:proofErr w:type="spellStart"/>
            <w:r w:rsidRPr="003A4C6F">
              <w:rPr>
                <w:rFonts w:ascii="Arial" w:hAnsi="Arial" w:cs="Arial"/>
                <w:sz w:val="16"/>
                <w:szCs w:val="16"/>
              </w:rPr>
              <w:t>дистант</w:t>
            </w:r>
            <w:proofErr w:type="spellEnd"/>
          </w:p>
        </w:tc>
        <w:tc>
          <w:tcPr>
            <w:tcW w:w="1021" w:type="dxa"/>
          </w:tcPr>
          <w:p w14:paraId="654900C6" w14:textId="6C86086A" w:rsidR="00CE3578" w:rsidRPr="003A4C6F" w:rsidRDefault="00CE3578" w:rsidP="00CE35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C6F">
              <w:rPr>
                <w:rFonts w:ascii="Arial" w:hAnsi="Arial" w:cs="Arial"/>
                <w:sz w:val="16"/>
                <w:szCs w:val="16"/>
              </w:rPr>
              <w:t xml:space="preserve">Как очно, так и </w:t>
            </w:r>
            <w:proofErr w:type="spellStart"/>
            <w:r w:rsidRPr="003A4C6F">
              <w:rPr>
                <w:rFonts w:ascii="Arial" w:hAnsi="Arial" w:cs="Arial"/>
                <w:sz w:val="16"/>
                <w:szCs w:val="16"/>
              </w:rPr>
              <w:t>дистант</w:t>
            </w:r>
            <w:proofErr w:type="spellEnd"/>
          </w:p>
        </w:tc>
        <w:tc>
          <w:tcPr>
            <w:tcW w:w="1485" w:type="dxa"/>
          </w:tcPr>
          <w:p w14:paraId="401BB0CB" w14:textId="00FF780D" w:rsidR="00CE3578" w:rsidRPr="003A4C6F" w:rsidRDefault="00CA06C7" w:rsidP="00CE35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Комбинированно</w:t>
            </w:r>
            <w:r w:rsidR="00CE3578" w:rsidRPr="003A4C6F">
              <w:rPr>
                <w:rFonts w:ascii="Arial" w:hAnsi="Arial" w:cs="Arial"/>
                <w:sz w:val="16"/>
                <w:szCs w:val="16"/>
              </w:rPr>
              <w:t xml:space="preserve"> (частично </w:t>
            </w:r>
            <w:proofErr w:type="spellStart"/>
            <w:r w:rsidR="00CE3578" w:rsidRPr="003A4C6F">
              <w:rPr>
                <w:rFonts w:ascii="Arial" w:hAnsi="Arial" w:cs="Arial"/>
                <w:sz w:val="16"/>
                <w:szCs w:val="16"/>
              </w:rPr>
              <w:t>дистант</w:t>
            </w:r>
            <w:proofErr w:type="spellEnd"/>
            <w:r w:rsidR="00CE3578" w:rsidRPr="003A4C6F">
              <w:rPr>
                <w:rFonts w:ascii="Arial" w:hAnsi="Arial" w:cs="Arial"/>
                <w:sz w:val="16"/>
                <w:szCs w:val="16"/>
              </w:rPr>
              <w:t>, частично очно)</w:t>
            </w:r>
          </w:p>
        </w:tc>
      </w:tr>
      <w:tr w:rsidR="00FE41F7" w:rsidRPr="00FE41F7" w14:paraId="67A29734" w14:textId="77777777" w:rsidTr="00065A60">
        <w:trPr>
          <w:trHeight w:val="371"/>
        </w:trPr>
        <w:tc>
          <w:tcPr>
            <w:tcW w:w="440" w:type="dxa"/>
          </w:tcPr>
          <w:p w14:paraId="0A72EF24" w14:textId="0CA7D93A" w:rsidR="00FE41F7" w:rsidRDefault="00FE41F7" w:rsidP="00FE41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87" w:type="dxa"/>
          </w:tcPr>
          <w:p w14:paraId="764D00D5" w14:textId="0D3574AF" w:rsidR="00FE41F7" w:rsidRPr="003A4C6F" w:rsidRDefault="00FE41F7" w:rsidP="00FE41F7">
            <w:pPr>
              <w:pStyle w:val="a5"/>
              <w:spacing w:before="0" w:after="8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E41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«Подготовка к плаванию в полярных водах по расширенной программе для старших помощников капитана и капитанов»</w:t>
            </w:r>
          </w:p>
        </w:tc>
        <w:tc>
          <w:tcPr>
            <w:tcW w:w="1115" w:type="dxa"/>
          </w:tcPr>
          <w:p w14:paraId="0325D389" w14:textId="77777777" w:rsidR="00FE41F7" w:rsidRPr="003A4C6F" w:rsidRDefault="00FE41F7" w:rsidP="00FE41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021" w:type="dxa"/>
          </w:tcPr>
          <w:p w14:paraId="5D30CE76" w14:textId="77777777" w:rsidR="00FE41F7" w:rsidRPr="003A4C6F" w:rsidRDefault="00FE41F7" w:rsidP="00FE41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485" w:type="dxa"/>
          </w:tcPr>
          <w:p w14:paraId="346D7EB4" w14:textId="479F16DB" w:rsidR="00FE41F7" w:rsidRDefault="00FE41F7" w:rsidP="00FE41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FE41F7" w:rsidRPr="00CE3578" w14:paraId="242941C7" w14:textId="77777777" w:rsidTr="00065A60">
        <w:trPr>
          <w:trHeight w:val="371"/>
        </w:trPr>
        <w:tc>
          <w:tcPr>
            <w:tcW w:w="440" w:type="dxa"/>
          </w:tcPr>
          <w:p w14:paraId="16944C6C" w14:textId="1946C5DD" w:rsidR="00FE41F7" w:rsidRPr="000B45C2" w:rsidRDefault="00FE41F7" w:rsidP="00FE41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87" w:type="dxa"/>
          </w:tcPr>
          <w:p w14:paraId="52449736" w14:textId="397D9153" w:rsidR="00FE41F7" w:rsidRPr="003A4C6F" w:rsidRDefault="00FE41F7" w:rsidP="00FE41F7">
            <w:pPr>
              <w:pStyle w:val="a5"/>
              <w:spacing w:before="0" w:after="8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«Подготовка по управлению неорганизованной массой людей, подготовка по безопасности для персонала, обеспечивающего непосредственное обслуживание пассажиров в пассажирских помещениях, подготовка в отношении управления в чрезвычайных ситуациях и поведения человека в них, подготовка по вопросам безопасности пассажиров и водонепроницаемости корпуса (Раздел А-V/2 пункты 1,2,3,4, таблица А-V/2Кодекса ПДНВ для уровня управления)» </w:t>
            </w:r>
          </w:p>
        </w:tc>
        <w:tc>
          <w:tcPr>
            <w:tcW w:w="1115" w:type="dxa"/>
          </w:tcPr>
          <w:p w14:paraId="2426E65D" w14:textId="77777777" w:rsidR="00FE41F7" w:rsidRPr="003A4C6F" w:rsidRDefault="00FE41F7" w:rsidP="00FE41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021" w:type="dxa"/>
          </w:tcPr>
          <w:p w14:paraId="6DEB4CA1" w14:textId="3046B8A9" w:rsidR="00FE41F7" w:rsidRPr="003A4C6F" w:rsidRDefault="00FE41F7" w:rsidP="00FE41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485" w:type="dxa"/>
          </w:tcPr>
          <w:p w14:paraId="1697AF25" w14:textId="7518C088" w:rsidR="00FE41F7" w:rsidRPr="003A4C6F" w:rsidRDefault="00FE41F7" w:rsidP="00FE41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FE41F7" w:rsidRPr="00CE3578" w14:paraId="5EAE2192" w14:textId="77777777" w:rsidTr="00065A60">
        <w:trPr>
          <w:trHeight w:val="371"/>
        </w:trPr>
        <w:tc>
          <w:tcPr>
            <w:tcW w:w="440" w:type="dxa"/>
          </w:tcPr>
          <w:p w14:paraId="5F206B82" w14:textId="017F62A1" w:rsidR="00FE41F7" w:rsidRPr="001927EF" w:rsidRDefault="00FE41F7" w:rsidP="00FE41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87" w:type="dxa"/>
          </w:tcPr>
          <w:p w14:paraId="79C946F2" w14:textId="243D703D" w:rsidR="00FE41F7" w:rsidRPr="003A4C6F" w:rsidRDefault="00FE41F7" w:rsidP="00FE41F7">
            <w:pPr>
              <w:pStyle w:val="a5"/>
              <w:spacing w:before="0" w:after="8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«Подготовка по управлению неорганизованной массой людей, подготовка по безопасности для персонала, обеспечивающего непосредственное обслуживание пассажиров в пассажирских помещениях, подготовка в отношении управления в чрезвычайных ситуациях и поведения человека в них (Раздел А-V/2, пункты 1,2,3, таблица А-V/2 Кодекса ПДНВ для уровня эксплуатации)» </w:t>
            </w:r>
          </w:p>
        </w:tc>
        <w:tc>
          <w:tcPr>
            <w:tcW w:w="1115" w:type="dxa"/>
          </w:tcPr>
          <w:p w14:paraId="21C68A08" w14:textId="77777777" w:rsidR="00FE41F7" w:rsidRPr="003A4C6F" w:rsidRDefault="00FE41F7" w:rsidP="00FE41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021" w:type="dxa"/>
          </w:tcPr>
          <w:p w14:paraId="3283CC88" w14:textId="036055C1" w:rsidR="00FE41F7" w:rsidRPr="003A4C6F" w:rsidRDefault="00FE41F7" w:rsidP="00FE41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485" w:type="dxa"/>
          </w:tcPr>
          <w:p w14:paraId="722480F6" w14:textId="519F2AC0" w:rsidR="00FE41F7" w:rsidRPr="003A4C6F" w:rsidRDefault="00FE41F7" w:rsidP="00FE41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FE41F7" w:rsidRPr="003A4C6F" w14:paraId="055EC7F9" w14:textId="77777777" w:rsidTr="00065A60">
        <w:trPr>
          <w:trHeight w:val="371"/>
        </w:trPr>
        <w:tc>
          <w:tcPr>
            <w:tcW w:w="440" w:type="dxa"/>
          </w:tcPr>
          <w:p w14:paraId="67234FC7" w14:textId="45BB28F9" w:rsidR="00FE41F7" w:rsidRPr="006F6B46" w:rsidRDefault="00FE41F7" w:rsidP="00FE41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287" w:type="dxa"/>
          </w:tcPr>
          <w:p w14:paraId="50B865F3" w14:textId="0FFDF133" w:rsidR="00FE41F7" w:rsidRPr="003A4C6F" w:rsidRDefault="00FE41F7" w:rsidP="00FE41F7">
            <w:pPr>
              <w:pStyle w:val="a5"/>
              <w:spacing w:before="0" w:after="8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«Подготовка по управлению неорганизованной массой людей, подготовка по безопасности для персонала, обеспечивающего непосредственное обслуживание пассажиров в пассажирских помещениях (Раздел А-V/2 1,2 Кодекса ПДНВ для вспомогательного уровня)» </w:t>
            </w:r>
          </w:p>
        </w:tc>
        <w:tc>
          <w:tcPr>
            <w:tcW w:w="1115" w:type="dxa"/>
          </w:tcPr>
          <w:p w14:paraId="11F01CA9" w14:textId="77777777" w:rsidR="00FE41F7" w:rsidRPr="003A4C6F" w:rsidRDefault="00FE41F7" w:rsidP="00FE41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021" w:type="dxa"/>
          </w:tcPr>
          <w:p w14:paraId="0C308988" w14:textId="58AA223B" w:rsidR="00FE41F7" w:rsidRPr="003A4C6F" w:rsidRDefault="00FE41F7" w:rsidP="00FE41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485" w:type="dxa"/>
          </w:tcPr>
          <w:p w14:paraId="7136FE3D" w14:textId="6237DFA4" w:rsidR="00FE41F7" w:rsidRPr="003A4C6F" w:rsidRDefault="00FE41F7" w:rsidP="00FE41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FE41F7" w:rsidRPr="00065A60" w14:paraId="19DBF108" w14:textId="77777777" w:rsidTr="00065A60">
        <w:trPr>
          <w:trHeight w:val="371"/>
        </w:trPr>
        <w:tc>
          <w:tcPr>
            <w:tcW w:w="440" w:type="dxa"/>
          </w:tcPr>
          <w:p w14:paraId="5659A2CB" w14:textId="31BEBE21" w:rsidR="00FE41F7" w:rsidRPr="00065A60" w:rsidRDefault="00FE41F7" w:rsidP="00FE41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87" w:type="dxa"/>
          </w:tcPr>
          <w:p w14:paraId="47C730D2" w14:textId="1A492782" w:rsidR="00FE41F7" w:rsidRPr="00065A60" w:rsidRDefault="00FE41F7" w:rsidP="00FE41F7">
            <w:pPr>
              <w:pStyle w:val="a5"/>
              <w:spacing w:before="0" w:after="8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65A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Начальная подготовка для работы на судах, подпадающих под действие Кодекса МГТ</w:t>
            </w:r>
          </w:p>
        </w:tc>
        <w:tc>
          <w:tcPr>
            <w:tcW w:w="1115" w:type="dxa"/>
          </w:tcPr>
          <w:p w14:paraId="3FA8B16B" w14:textId="77777777" w:rsidR="00FE41F7" w:rsidRPr="00065A60" w:rsidRDefault="00FE41F7" w:rsidP="00FE41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5AB3A80" w14:textId="77777777" w:rsidR="00FE41F7" w:rsidRPr="00065A60" w:rsidRDefault="00FE41F7" w:rsidP="00FE41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54F0182A" w14:textId="037D7308" w:rsidR="00FE41F7" w:rsidRPr="00065A60" w:rsidRDefault="00FE41F7" w:rsidP="00FE41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A60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FE41F7" w:rsidRPr="003A4C6F" w14:paraId="15D13771" w14:textId="77777777" w:rsidTr="00065A60">
        <w:trPr>
          <w:trHeight w:val="371"/>
        </w:trPr>
        <w:tc>
          <w:tcPr>
            <w:tcW w:w="440" w:type="dxa"/>
          </w:tcPr>
          <w:p w14:paraId="7789D76B" w14:textId="343C6CD0" w:rsidR="00FE41F7" w:rsidRPr="00065A60" w:rsidRDefault="00FE41F7" w:rsidP="00FE41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87" w:type="dxa"/>
          </w:tcPr>
          <w:p w14:paraId="7E1A0D84" w14:textId="7EB2B459" w:rsidR="00FE41F7" w:rsidRPr="00065A60" w:rsidRDefault="00FE41F7" w:rsidP="00FE41F7">
            <w:pPr>
              <w:pStyle w:val="a5"/>
              <w:spacing w:before="0" w:after="8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65A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Специальная подготовка по ЛАРН. «Спасатель по ликвидации аварийных разливов нефти и нефтепродуктов 1-го уровня (исполнитель работ)» «при подготовке членов экипажей морских судов»</w:t>
            </w:r>
          </w:p>
        </w:tc>
        <w:tc>
          <w:tcPr>
            <w:tcW w:w="1115" w:type="dxa"/>
          </w:tcPr>
          <w:p w14:paraId="488585A7" w14:textId="77777777" w:rsidR="00FE41F7" w:rsidRPr="00065A60" w:rsidRDefault="00FE41F7" w:rsidP="00FE41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5652585" w14:textId="77777777" w:rsidR="00FE41F7" w:rsidRPr="00065A60" w:rsidRDefault="00FE41F7" w:rsidP="00FE41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545D2E97" w14:textId="28BDAE3F" w:rsidR="00FE41F7" w:rsidRDefault="00FE41F7" w:rsidP="00FE41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A60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</w:tbl>
    <w:p w14:paraId="42E97C77" w14:textId="1567394A" w:rsidR="00747D09" w:rsidRPr="003A4C6F" w:rsidRDefault="00747D09" w:rsidP="007806AC">
      <w:pPr>
        <w:rPr>
          <w:rFonts w:ascii="Arial" w:hAnsi="Arial" w:cs="Arial"/>
          <w:color w:val="000000"/>
          <w:lang w:val="ru-RU" w:eastAsia="ru-RU"/>
        </w:rPr>
      </w:pPr>
      <w:r w:rsidRPr="003A4C6F">
        <w:rPr>
          <w:rFonts w:ascii="Arial" w:hAnsi="Arial" w:cs="Arial"/>
          <w:sz w:val="20"/>
          <w:szCs w:val="20"/>
          <w:lang w:val="ru-RU"/>
        </w:rPr>
        <w:br w:type="page"/>
      </w:r>
      <w:bookmarkStart w:id="0" w:name="_GoBack"/>
      <w:bookmarkEnd w:id="0"/>
    </w:p>
    <w:p w14:paraId="1258C137" w14:textId="77777777" w:rsidR="00FF7AAA" w:rsidRPr="003A4C6F" w:rsidRDefault="00FF7AAA" w:rsidP="00FF7AAA">
      <w:pPr>
        <w:pStyle w:val="a5"/>
        <w:spacing w:before="0"/>
        <w:rPr>
          <w:rFonts w:ascii="Arial" w:hAnsi="Arial" w:cs="Arial"/>
        </w:rPr>
      </w:pPr>
    </w:p>
    <w:p w14:paraId="71F9289A" w14:textId="77777777" w:rsidR="00F378AD" w:rsidRPr="003A4C6F" w:rsidRDefault="00F378AD" w:rsidP="00B72578">
      <w:pPr>
        <w:pStyle w:val="a5"/>
        <w:spacing w:before="0"/>
        <w:ind w:left="360"/>
        <w:rPr>
          <w:rFonts w:ascii="Arial" w:eastAsia="Arial" w:hAnsi="Arial" w:cs="Arial"/>
          <w:b/>
          <w:bCs/>
          <w:color w:val="auto"/>
          <w:sz w:val="28"/>
          <w:szCs w:val="28"/>
          <w:shd w:val="clear" w:color="auto" w:fill="FFFFFF"/>
        </w:rPr>
      </w:pPr>
      <w:r w:rsidRPr="003A4C6F">
        <w:rPr>
          <w:rFonts w:ascii="Arial" w:hAnsi="Arial" w:cs="Arial"/>
          <w:b/>
          <w:bCs/>
          <w:color w:val="auto"/>
          <w:sz w:val="28"/>
          <w:szCs w:val="28"/>
          <w:shd w:val="clear" w:color="auto" w:fill="FFFFFF"/>
        </w:rPr>
        <w:t>Курсы, проводимые ИДПО ГУМРФ имени адмирала С.О. Макарова                  с использованием дистанционных образовательных технологий</w:t>
      </w:r>
    </w:p>
    <w:p w14:paraId="7E97A30A" w14:textId="77777777" w:rsidR="00F378AD" w:rsidRPr="003A4C6F" w:rsidRDefault="00F378AD" w:rsidP="00F378AD">
      <w:pPr>
        <w:jc w:val="center"/>
        <w:rPr>
          <w:rFonts w:ascii="Arial" w:eastAsia="Arial" w:hAnsi="Arial" w:cs="Arial"/>
          <w:i/>
          <w:sz w:val="28"/>
          <w:szCs w:val="28"/>
          <w:shd w:val="clear" w:color="auto" w:fill="FFFFFF"/>
          <w:lang w:val="ru-RU"/>
        </w:rPr>
      </w:pPr>
    </w:p>
    <w:p w14:paraId="1A56A3A8" w14:textId="143AE708" w:rsidR="00F378AD" w:rsidRPr="003A4C6F" w:rsidRDefault="00F378AD" w:rsidP="00F378AD">
      <w:pPr>
        <w:jc w:val="center"/>
        <w:rPr>
          <w:rFonts w:ascii="Arial" w:eastAsia="Arial" w:hAnsi="Arial" w:cs="Arial"/>
          <w:i/>
          <w:sz w:val="28"/>
          <w:szCs w:val="28"/>
          <w:shd w:val="clear" w:color="auto" w:fill="FFFFFF"/>
          <w:lang w:val="ru-RU"/>
        </w:rPr>
      </w:pPr>
      <w:r w:rsidRPr="003A4C6F">
        <w:rPr>
          <w:rFonts w:ascii="Arial" w:eastAsia="Arial" w:hAnsi="Arial" w:cs="Arial"/>
          <w:i/>
          <w:sz w:val="28"/>
          <w:szCs w:val="28"/>
          <w:shd w:val="clear" w:color="auto" w:fill="FFFFFF"/>
          <w:lang w:val="ru-RU"/>
        </w:rPr>
        <w:t>КУРСЫ ДЛЯ БЕРЕГОВЫХ СПЕЦИАЛИСТОВ</w:t>
      </w:r>
    </w:p>
    <w:p w14:paraId="08D1229A" w14:textId="77777777" w:rsidR="00F378AD" w:rsidRPr="003A4C6F" w:rsidRDefault="00F378AD" w:rsidP="00F378AD">
      <w:pPr>
        <w:jc w:val="center"/>
        <w:rPr>
          <w:rFonts w:ascii="Arial" w:eastAsia="Arial" w:hAnsi="Arial" w:cs="Arial"/>
          <w:i/>
          <w:sz w:val="28"/>
          <w:szCs w:val="28"/>
          <w:shd w:val="clear" w:color="auto" w:fill="FFFFFF"/>
          <w:lang w:val="ru-RU"/>
        </w:rPr>
      </w:pPr>
    </w:p>
    <w:p w14:paraId="704759D9" w14:textId="303791A1" w:rsidR="00513F6C" w:rsidRPr="003A4C6F" w:rsidRDefault="006C3312" w:rsidP="001936F4">
      <w:pPr>
        <w:pStyle w:val="a5"/>
        <w:spacing w:before="0"/>
        <w:jc w:val="center"/>
        <w:rPr>
          <w:rFonts w:ascii="Arial" w:hAnsi="Arial" w:cs="Arial"/>
          <w:b/>
          <w:sz w:val="28"/>
          <w:szCs w:val="28"/>
        </w:rPr>
      </w:pPr>
      <w:r w:rsidRPr="003A4C6F">
        <w:rPr>
          <w:rFonts w:ascii="Arial" w:hAnsi="Arial" w:cs="Arial"/>
          <w:b/>
          <w:sz w:val="28"/>
          <w:szCs w:val="28"/>
        </w:rPr>
        <w:t>У</w:t>
      </w:r>
      <w:r w:rsidR="007336A0" w:rsidRPr="003A4C6F">
        <w:rPr>
          <w:rFonts w:ascii="Arial" w:hAnsi="Arial" w:cs="Arial"/>
          <w:b/>
          <w:sz w:val="28"/>
          <w:szCs w:val="28"/>
        </w:rPr>
        <w:t xml:space="preserve">чебный </w:t>
      </w:r>
      <w:r w:rsidR="00D00527">
        <w:rPr>
          <w:rFonts w:ascii="Arial" w:hAnsi="Arial" w:cs="Arial"/>
          <w:b/>
          <w:sz w:val="28"/>
          <w:szCs w:val="28"/>
        </w:rPr>
        <w:t>ц</w:t>
      </w:r>
      <w:r w:rsidR="007336A0" w:rsidRPr="003A4C6F">
        <w:rPr>
          <w:rFonts w:ascii="Arial" w:hAnsi="Arial" w:cs="Arial"/>
          <w:b/>
          <w:sz w:val="28"/>
          <w:szCs w:val="28"/>
        </w:rPr>
        <w:t>ентр</w:t>
      </w:r>
      <w:r w:rsidRPr="003A4C6F">
        <w:rPr>
          <w:rFonts w:ascii="Arial" w:hAnsi="Arial" w:cs="Arial"/>
          <w:b/>
          <w:sz w:val="28"/>
          <w:szCs w:val="28"/>
        </w:rPr>
        <w:t xml:space="preserve"> ДПО </w:t>
      </w:r>
      <w:r w:rsidR="007336A0" w:rsidRPr="003A4C6F">
        <w:rPr>
          <w:rFonts w:ascii="Arial" w:hAnsi="Arial" w:cs="Arial"/>
          <w:b/>
          <w:sz w:val="28"/>
          <w:szCs w:val="28"/>
        </w:rPr>
        <w:t>специалистов водного транспорта</w:t>
      </w:r>
    </w:p>
    <w:p w14:paraId="7C4EC20E" w14:textId="77777777" w:rsidR="00245D89" w:rsidRPr="003A4C6F" w:rsidRDefault="00D66DD5" w:rsidP="001936F4">
      <w:pPr>
        <w:pStyle w:val="a5"/>
        <w:numPr>
          <w:ilvl w:val="0"/>
          <w:numId w:val="10"/>
        </w:numPr>
        <w:spacing w:before="0"/>
        <w:jc w:val="center"/>
        <w:rPr>
          <w:rFonts w:ascii="Arial" w:hAnsi="Arial" w:cs="Arial"/>
          <w:sz w:val="23"/>
          <w:szCs w:val="23"/>
          <w:shd w:val="clear" w:color="auto" w:fill="FFFFFF"/>
        </w:rPr>
      </w:pPr>
      <w:hyperlink r:id="rId14" w:history="1">
        <w:r w:rsidR="00503538" w:rsidRPr="003A4C6F">
          <w:rPr>
            <w:rStyle w:val="a4"/>
            <w:rFonts w:ascii="Arial" w:hAnsi="Arial" w:cs="Arial"/>
            <w:color w:val="4B7D9E"/>
            <w:sz w:val="23"/>
            <w:szCs w:val="23"/>
            <w:shd w:val="clear" w:color="auto" w:fill="FFFFFF"/>
          </w:rPr>
          <w:t>dposvt@gumrf.ru</w:t>
        </w:r>
      </w:hyperlink>
      <w:r w:rsidR="00503538" w:rsidRPr="003A4C6F">
        <w:rPr>
          <w:rFonts w:ascii="Arial" w:hAnsi="Arial" w:cs="Arial"/>
          <w:sz w:val="23"/>
          <w:szCs w:val="23"/>
          <w:shd w:val="clear" w:color="auto" w:fill="FFFFFF"/>
        </w:rPr>
        <w:t>, тел. +7 (981) 855-47-45</w:t>
      </w:r>
      <w:r w:rsidR="00357FDD" w:rsidRPr="003A4C6F">
        <w:rPr>
          <w:rFonts w:ascii="Arial" w:hAnsi="Arial" w:cs="Arial"/>
          <w:sz w:val="23"/>
          <w:szCs w:val="23"/>
          <w:shd w:val="clear" w:color="auto" w:fill="FFFFFF"/>
        </w:rPr>
        <w:t>, +7 (812)</w:t>
      </w:r>
      <w:r w:rsidR="001D193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357FDD" w:rsidRPr="003A4C6F">
        <w:rPr>
          <w:rFonts w:ascii="Arial" w:hAnsi="Arial" w:cs="Arial"/>
          <w:sz w:val="23"/>
          <w:szCs w:val="23"/>
          <w:shd w:val="clear" w:color="auto" w:fill="FFFFFF"/>
        </w:rPr>
        <w:t>748-97-13</w:t>
      </w:r>
    </w:p>
    <w:p w14:paraId="74778666" w14:textId="77777777" w:rsidR="00245D89" w:rsidRPr="003A4C6F" w:rsidRDefault="00245D89" w:rsidP="00245D89">
      <w:pPr>
        <w:pStyle w:val="a5"/>
        <w:spacing w:before="0"/>
        <w:rPr>
          <w:rFonts w:ascii="Arial" w:hAnsi="Arial" w:cs="Arial"/>
          <w:sz w:val="23"/>
          <w:szCs w:val="23"/>
          <w:shd w:val="clear" w:color="auto" w:fill="FFFFFF"/>
        </w:rPr>
      </w:pPr>
    </w:p>
    <w:tbl>
      <w:tblPr>
        <w:tblStyle w:val="ac"/>
        <w:tblW w:w="10348" w:type="dxa"/>
        <w:tblInd w:w="-147" w:type="dxa"/>
        <w:tblLook w:val="04A0" w:firstRow="1" w:lastRow="0" w:firstColumn="1" w:lastColumn="0" w:noHBand="0" w:noVBand="1"/>
      </w:tblPr>
      <w:tblGrid>
        <w:gridCol w:w="439"/>
        <w:gridCol w:w="6511"/>
        <w:gridCol w:w="1002"/>
        <w:gridCol w:w="1129"/>
        <w:gridCol w:w="1267"/>
      </w:tblGrid>
      <w:tr w:rsidR="009B7C67" w:rsidRPr="000B46D0" w14:paraId="4DF85ABD" w14:textId="77777777" w:rsidTr="008D72B3">
        <w:tc>
          <w:tcPr>
            <w:tcW w:w="439" w:type="dxa"/>
            <w:vMerge w:val="restart"/>
          </w:tcPr>
          <w:p w14:paraId="286BE5E0" w14:textId="77777777" w:rsidR="009B7C67" w:rsidRPr="003A4C6F" w:rsidRDefault="009B7C67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6511" w:type="dxa"/>
            <w:vMerge w:val="restart"/>
          </w:tcPr>
          <w:p w14:paraId="4E5E8EBA" w14:textId="77777777" w:rsidR="009B7C67" w:rsidRPr="003A4C6F" w:rsidRDefault="009B7C67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Учебная программа</w:t>
            </w:r>
          </w:p>
        </w:tc>
        <w:tc>
          <w:tcPr>
            <w:tcW w:w="3398" w:type="dxa"/>
            <w:gridSpan w:val="3"/>
          </w:tcPr>
          <w:p w14:paraId="1C9652EF" w14:textId="1E0ADA0F" w:rsidR="009B7C67" w:rsidRPr="003A4C6F" w:rsidRDefault="009B7C67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Варианты обучения по программе</w:t>
            </w:r>
          </w:p>
        </w:tc>
      </w:tr>
      <w:tr w:rsidR="009B7C67" w:rsidRPr="00CA06C7" w14:paraId="07227DF6" w14:textId="77777777" w:rsidTr="008D72B3">
        <w:tc>
          <w:tcPr>
            <w:tcW w:w="439" w:type="dxa"/>
            <w:vMerge/>
          </w:tcPr>
          <w:p w14:paraId="4BBDDC2D" w14:textId="77777777" w:rsidR="009B7C67" w:rsidRPr="003A4C6F" w:rsidRDefault="009B7C67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1" w:type="dxa"/>
            <w:vMerge/>
          </w:tcPr>
          <w:p w14:paraId="4DB48A2E" w14:textId="77777777" w:rsidR="009B7C67" w:rsidRPr="003A4C6F" w:rsidRDefault="009B7C67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225ECC4" w14:textId="77777777" w:rsidR="009B7C67" w:rsidRPr="00CA06C7" w:rsidRDefault="009B7C67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6C7">
              <w:rPr>
                <w:rFonts w:ascii="Arial" w:hAnsi="Arial" w:cs="Arial"/>
                <w:sz w:val="16"/>
                <w:szCs w:val="16"/>
              </w:rPr>
              <w:t xml:space="preserve">Только </w:t>
            </w:r>
            <w:proofErr w:type="spellStart"/>
            <w:r w:rsidRPr="00CA06C7">
              <w:rPr>
                <w:rFonts w:ascii="Arial" w:hAnsi="Arial" w:cs="Arial"/>
                <w:sz w:val="16"/>
                <w:szCs w:val="16"/>
              </w:rPr>
              <w:t>дистант</w:t>
            </w:r>
            <w:proofErr w:type="spellEnd"/>
          </w:p>
        </w:tc>
        <w:tc>
          <w:tcPr>
            <w:tcW w:w="1129" w:type="dxa"/>
          </w:tcPr>
          <w:p w14:paraId="1D6260C3" w14:textId="77777777" w:rsidR="009B7C67" w:rsidRPr="00CA06C7" w:rsidRDefault="009B7C67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6C7">
              <w:rPr>
                <w:rFonts w:ascii="Arial" w:hAnsi="Arial" w:cs="Arial"/>
                <w:sz w:val="16"/>
                <w:szCs w:val="16"/>
              </w:rPr>
              <w:t xml:space="preserve">Как очно, так и </w:t>
            </w:r>
            <w:proofErr w:type="spellStart"/>
            <w:r w:rsidRPr="00CA06C7">
              <w:rPr>
                <w:rFonts w:ascii="Arial" w:hAnsi="Arial" w:cs="Arial"/>
                <w:sz w:val="16"/>
                <w:szCs w:val="16"/>
              </w:rPr>
              <w:t>дистант</w:t>
            </w:r>
            <w:proofErr w:type="spellEnd"/>
          </w:p>
        </w:tc>
        <w:tc>
          <w:tcPr>
            <w:tcW w:w="1267" w:type="dxa"/>
          </w:tcPr>
          <w:p w14:paraId="6226D767" w14:textId="77777777" w:rsidR="009B7C67" w:rsidRPr="00CA06C7" w:rsidRDefault="009B7C67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6C7">
              <w:rPr>
                <w:rFonts w:ascii="Arial" w:hAnsi="Arial" w:cs="Arial"/>
                <w:sz w:val="16"/>
                <w:szCs w:val="16"/>
              </w:rPr>
              <w:t xml:space="preserve">Теория </w:t>
            </w:r>
            <w:proofErr w:type="spellStart"/>
            <w:r w:rsidRPr="00CA06C7">
              <w:rPr>
                <w:rFonts w:ascii="Arial" w:hAnsi="Arial" w:cs="Arial"/>
                <w:sz w:val="16"/>
                <w:szCs w:val="16"/>
              </w:rPr>
              <w:t>дистант</w:t>
            </w:r>
            <w:proofErr w:type="spellEnd"/>
            <w:r w:rsidRPr="00CA06C7">
              <w:rPr>
                <w:rFonts w:ascii="Arial" w:hAnsi="Arial" w:cs="Arial"/>
                <w:sz w:val="16"/>
                <w:szCs w:val="16"/>
              </w:rPr>
              <w:t>, практика очно</w:t>
            </w:r>
          </w:p>
        </w:tc>
      </w:tr>
      <w:tr w:rsidR="009B7C67" w:rsidRPr="003A4C6F" w14:paraId="04191385" w14:textId="77777777" w:rsidTr="008D72B3">
        <w:trPr>
          <w:trHeight w:val="371"/>
        </w:trPr>
        <w:tc>
          <w:tcPr>
            <w:tcW w:w="439" w:type="dxa"/>
          </w:tcPr>
          <w:p w14:paraId="17354394" w14:textId="1BF85077" w:rsidR="009B7C67" w:rsidRPr="003A4C6F" w:rsidRDefault="00AE12BD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11" w:type="dxa"/>
          </w:tcPr>
          <w:p w14:paraId="716E4C2B" w14:textId="77777777" w:rsidR="009B7C67" w:rsidRPr="003A4C6F" w:rsidRDefault="009B7C67" w:rsidP="00245D89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«</w:t>
            </w: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Повышение квалификации работников, назначенных в качестве лиц, ответственных за обеспечение транспортной безопасности в </w:t>
            </w:r>
            <w:r w:rsidRPr="003A4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субъекте транспортной инфраструктуры</w:t>
            </w: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1002" w:type="dxa"/>
          </w:tcPr>
          <w:p w14:paraId="2F6D11CC" w14:textId="77777777" w:rsidR="009B7C67" w:rsidRPr="003A4C6F" w:rsidRDefault="009B7C67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129" w:type="dxa"/>
          </w:tcPr>
          <w:p w14:paraId="59AA1ABF" w14:textId="77777777" w:rsidR="009B7C67" w:rsidRPr="003A4C6F" w:rsidRDefault="009B7C67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4C6F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267" w:type="dxa"/>
          </w:tcPr>
          <w:p w14:paraId="6DD0F377" w14:textId="77777777" w:rsidR="009B7C67" w:rsidRPr="003A4C6F" w:rsidRDefault="009B7C67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67" w:rsidRPr="003A4C6F" w14:paraId="09FC61D1" w14:textId="77777777" w:rsidTr="008D72B3">
        <w:trPr>
          <w:trHeight w:val="371"/>
        </w:trPr>
        <w:tc>
          <w:tcPr>
            <w:tcW w:w="439" w:type="dxa"/>
          </w:tcPr>
          <w:p w14:paraId="510E8F63" w14:textId="7A197F85" w:rsidR="009B7C67" w:rsidRPr="003A4C6F" w:rsidRDefault="00AE12BD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11" w:type="dxa"/>
          </w:tcPr>
          <w:p w14:paraId="369F9A0A" w14:textId="77777777" w:rsidR="009B7C67" w:rsidRPr="003A4C6F" w:rsidRDefault="009B7C67" w:rsidP="00245D89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«Повышение квалификации работников, назначенных в качестве лиц, ответственных за обеспечение транспортной безопасности </w:t>
            </w:r>
            <w:r w:rsidRPr="003A4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на объекте транспортной инфраструктуры» </w:t>
            </w:r>
          </w:p>
        </w:tc>
        <w:tc>
          <w:tcPr>
            <w:tcW w:w="1002" w:type="dxa"/>
          </w:tcPr>
          <w:p w14:paraId="23E539A4" w14:textId="77777777" w:rsidR="009B7C67" w:rsidRPr="003A4C6F" w:rsidRDefault="009B7C67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129" w:type="dxa"/>
          </w:tcPr>
          <w:p w14:paraId="7465B1E6" w14:textId="77777777" w:rsidR="009B7C67" w:rsidRPr="003A4C6F" w:rsidRDefault="009B7C67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4C6F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267" w:type="dxa"/>
          </w:tcPr>
          <w:p w14:paraId="7C66ACB4" w14:textId="77777777" w:rsidR="009B7C67" w:rsidRPr="003A4C6F" w:rsidRDefault="009B7C67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67" w:rsidRPr="003A4C6F" w14:paraId="4ADA2754" w14:textId="77777777" w:rsidTr="008D72B3">
        <w:trPr>
          <w:trHeight w:val="371"/>
        </w:trPr>
        <w:tc>
          <w:tcPr>
            <w:tcW w:w="439" w:type="dxa"/>
          </w:tcPr>
          <w:p w14:paraId="32413C1C" w14:textId="4C4120E8" w:rsidR="009B7C67" w:rsidRPr="003A4C6F" w:rsidRDefault="00AE12BD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11" w:type="dxa"/>
          </w:tcPr>
          <w:p w14:paraId="0BABC5F5" w14:textId="77777777" w:rsidR="009B7C67" w:rsidRPr="003A4C6F" w:rsidRDefault="009B7C67" w:rsidP="00245D89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«Повышение квалификации работников, назначенных в качестве лиц, ответственных за обеспечение транспортной безопасности </w:t>
            </w:r>
            <w:r w:rsidRPr="003A4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на транспортном средстве» </w:t>
            </w:r>
          </w:p>
        </w:tc>
        <w:tc>
          <w:tcPr>
            <w:tcW w:w="1002" w:type="dxa"/>
          </w:tcPr>
          <w:p w14:paraId="57D5FBEE" w14:textId="77777777" w:rsidR="009B7C67" w:rsidRPr="003A4C6F" w:rsidRDefault="009B7C67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129" w:type="dxa"/>
          </w:tcPr>
          <w:p w14:paraId="64EC4ACA" w14:textId="77777777" w:rsidR="009B7C67" w:rsidRPr="003A4C6F" w:rsidRDefault="009B7C67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4C6F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267" w:type="dxa"/>
          </w:tcPr>
          <w:p w14:paraId="57FE1E38" w14:textId="77777777" w:rsidR="009B7C67" w:rsidRPr="003A4C6F" w:rsidRDefault="009B7C67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67" w:rsidRPr="003A4C6F" w14:paraId="3E120508" w14:textId="77777777" w:rsidTr="008D72B3">
        <w:trPr>
          <w:trHeight w:val="371"/>
        </w:trPr>
        <w:tc>
          <w:tcPr>
            <w:tcW w:w="439" w:type="dxa"/>
          </w:tcPr>
          <w:p w14:paraId="2E23AB51" w14:textId="60FE5826" w:rsidR="009B7C67" w:rsidRPr="003A4C6F" w:rsidRDefault="00AE12BD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11" w:type="dxa"/>
          </w:tcPr>
          <w:p w14:paraId="29700830" w14:textId="77777777" w:rsidR="009B7C67" w:rsidRPr="003A4C6F" w:rsidRDefault="009B7C67" w:rsidP="00245D89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«Повышение квалификации </w:t>
            </w:r>
            <w:r w:rsidRPr="003A4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работников субъекта транспортной инфраструктуры, подразделения транспортной безопасности</w:t>
            </w: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 </w:t>
            </w:r>
            <w:r w:rsidRPr="003A4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руководящих выполнением работ</w:t>
            </w: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непосредственно связанных с обеспечением транспортной безопасности объекта транспортной инфраструктуры и (или) транспортного средства»</w:t>
            </w:r>
          </w:p>
        </w:tc>
        <w:tc>
          <w:tcPr>
            <w:tcW w:w="1002" w:type="dxa"/>
          </w:tcPr>
          <w:p w14:paraId="49F6D109" w14:textId="77777777" w:rsidR="009B7C67" w:rsidRPr="003A4C6F" w:rsidRDefault="009B7C67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129" w:type="dxa"/>
          </w:tcPr>
          <w:p w14:paraId="439AF296" w14:textId="77777777" w:rsidR="009B7C67" w:rsidRPr="003A4C6F" w:rsidRDefault="009B7C67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4C6F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267" w:type="dxa"/>
          </w:tcPr>
          <w:p w14:paraId="2A594753" w14:textId="77777777" w:rsidR="009B7C67" w:rsidRPr="003A4C6F" w:rsidRDefault="009B7C67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67" w:rsidRPr="003A4C6F" w14:paraId="3EDE477E" w14:textId="77777777" w:rsidTr="008D72B3">
        <w:trPr>
          <w:trHeight w:val="371"/>
        </w:trPr>
        <w:tc>
          <w:tcPr>
            <w:tcW w:w="439" w:type="dxa"/>
          </w:tcPr>
          <w:p w14:paraId="5457E17E" w14:textId="48462194" w:rsidR="009B7C67" w:rsidRPr="003A4C6F" w:rsidRDefault="00AE12BD" w:rsidP="001936F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11" w:type="dxa"/>
          </w:tcPr>
          <w:p w14:paraId="4A727398" w14:textId="77777777" w:rsidR="009B7C67" w:rsidRPr="003A4C6F" w:rsidRDefault="009B7C67" w:rsidP="001936F4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«Повышение квалификации </w:t>
            </w:r>
            <w:r w:rsidRPr="003A4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работников, осуществляющих досмотр</w:t>
            </w: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дополнительный досмотр, повторный досмотр в целях обеспечения транспортной безопасности» </w:t>
            </w:r>
          </w:p>
        </w:tc>
        <w:tc>
          <w:tcPr>
            <w:tcW w:w="1002" w:type="dxa"/>
          </w:tcPr>
          <w:p w14:paraId="23C95960" w14:textId="77777777" w:rsidR="009B7C67" w:rsidRPr="003A4C6F" w:rsidRDefault="009B7C67" w:rsidP="001936F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129" w:type="dxa"/>
          </w:tcPr>
          <w:p w14:paraId="21124115" w14:textId="77777777" w:rsidR="009B7C67" w:rsidRPr="003A4C6F" w:rsidRDefault="009B7C67" w:rsidP="001936F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4C6F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267" w:type="dxa"/>
          </w:tcPr>
          <w:p w14:paraId="5457943A" w14:textId="77777777" w:rsidR="009B7C67" w:rsidRPr="003A4C6F" w:rsidRDefault="009B7C67" w:rsidP="001936F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67" w:rsidRPr="003A4C6F" w14:paraId="44C81099" w14:textId="77777777" w:rsidTr="008D72B3">
        <w:trPr>
          <w:trHeight w:val="371"/>
        </w:trPr>
        <w:tc>
          <w:tcPr>
            <w:tcW w:w="439" w:type="dxa"/>
          </w:tcPr>
          <w:p w14:paraId="70697F1E" w14:textId="4F123772" w:rsidR="009B7C67" w:rsidRPr="003A4C6F" w:rsidRDefault="00AE12BD" w:rsidP="001936F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11" w:type="dxa"/>
          </w:tcPr>
          <w:p w14:paraId="1A3E93A4" w14:textId="77777777" w:rsidR="009B7C67" w:rsidRPr="003A4C6F" w:rsidRDefault="009B7C67" w:rsidP="001936F4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«Повышение квалификации </w:t>
            </w:r>
            <w:r w:rsidRPr="003A4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работников, осуществляющих наблюдение и (или)</w:t>
            </w: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3A4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собеседование в целях обеспечения транспортной безопасности» </w:t>
            </w:r>
          </w:p>
        </w:tc>
        <w:tc>
          <w:tcPr>
            <w:tcW w:w="1002" w:type="dxa"/>
          </w:tcPr>
          <w:p w14:paraId="6DB2CA39" w14:textId="77777777" w:rsidR="009B7C67" w:rsidRPr="003A4C6F" w:rsidRDefault="009B7C67" w:rsidP="001936F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129" w:type="dxa"/>
          </w:tcPr>
          <w:p w14:paraId="7B7D12E7" w14:textId="77777777" w:rsidR="009B7C67" w:rsidRPr="003A4C6F" w:rsidRDefault="009B7C67" w:rsidP="001936F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4C6F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267" w:type="dxa"/>
          </w:tcPr>
          <w:p w14:paraId="084B1DEF" w14:textId="77777777" w:rsidR="009B7C67" w:rsidRPr="003A4C6F" w:rsidRDefault="009B7C67" w:rsidP="001936F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6C7" w:rsidRPr="003A4C6F" w14:paraId="26281CEC" w14:textId="77777777" w:rsidTr="008D72B3">
        <w:trPr>
          <w:trHeight w:val="371"/>
        </w:trPr>
        <w:tc>
          <w:tcPr>
            <w:tcW w:w="439" w:type="dxa"/>
          </w:tcPr>
          <w:p w14:paraId="1F9D0357" w14:textId="76C31802" w:rsidR="00CA06C7" w:rsidRPr="003A4C6F" w:rsidRDefault="00AE12BD" w:rsidP="00CA06C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11" w:type="dxa"/>
          </w:tcPr>
          <w:p w14:paraId="6595EC0E" w14:textId="51C70554" w:rsidR="00CA06C7" w:rsidRPr="003A4C6F" w:rsidRDefault="00CA06C7" w:rsidP="00CA06C7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«Повышение квалификации </w:t>
            </w:r>
            <w:r w:rsidRPr="003A4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работников, управляющих техническими средствами</w:t>
            </w: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3A4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обеспечения транспортной безопасности»</w:t>
            </w: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2" w:type="dxa"/>
          </w:tcPr>
          <w:p w14:paraId="438DD1EB" w14:textId="77777777" w:rsidR="00CA06C7" w:rsidRPr="003A4C6F" w:rsidRDefault="00CA06C7" w:rsidP="00CA06C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129" w:type="dxa"/>
          </w:tcPr>
          <w:p w14:paraId="32BAEF60" w14:textId="5B2452F6" w:rsidR="00CA06C7" w:rsidRPr="003A4C6F" w:rsidRDefault="00CA06C7" w:rsidP="00CA06C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4C6F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267" w:type="dxa"/>
          </w:tcPr>
          <w:p w14:paraId="487E08E5" w14:textId="77777777" w:rsidR="00CA06C7" w:rsidRPr="003A4C6F" w:rsidRDefault="00CA06C7" w:rsidP="00CA06C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B3" w:rsidRPr="003A4C6F" w14:paraId="1EC3F8DC" w14:textId="77777777" w:rsidTr="008D72B3">
        <w:trPr>
          <w:trHeight w:val="371"/>
        </w:trPr>
        <w:tc>
          <w:tcPr>
            <w:tcW w:w="439" w:type="dxa"/>
          </w:tcPr>
          <w:p w14:paraId="44C6895C" w14:textId="0D3FD573" w:rsidR="008D72B3" w:rsidRDefault="00AE12BD" w:rsidP="008D72B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11" w:type="dxa"/>
          </w:tcPr>
          <w:p w14:paraId="0F906784" w14:textId="2423AC9E" w:rsidR="008D72B3" w:rsidRPr="003A4C6F" w:rsidRDefault="008D72B3" w:rsidP="008D72B3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«Повышение квалификации </w:t>
            </w:r>
            <w:r w:rsidRPr="003A4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иных работников субъекта транспортной инфраструктуры, подразделения транспортной безопасности</w:t>
            </w: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      </w:r>
          </w:p>
        </w:tc>
        <w:tc>
          <w:tcPr>
            <w:tcW w:w="1002" w:type="dxa"/>
          </w:tcPr>
          <w:p w14:paraId="31DFE54E" w14:textId="77777777" w:rsidR="008D72B3" w:rsidRPr="003A4C6F" w:rsidRDefault="008D72B3" w:rsidP="008D72B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129" w:type="dxa"/>
          </w:tcPr>
          <w:p w14:paraId="756CBD92" w14:textId="07A1F0F5" w:rsidR="008D72B3" w:rsidRPr="003A4C6F" w:rsidRDefault="008D72B3" w:rsidP="008D72B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4C6F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267" w:type="dxa"/>
          </w:tcPr>
          <w:p w14:paraId="67B17AE1" w14:textId="77777777" w:rsidR="008D72B3" w:rsidRPr="003A4C6F" w:rsidRDefault="008D72B3" w:rsidP="008D72B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B3" w:rsidRPr="003A4C6F" w14:paraId="782AA9D8" w14:textId="77777777" w:rsidTr="008D72B3">
        <w:trPr>
          <w:trHeight w:val="371"/>
        </w:trPr>
        <w:tc>
          <w:tcPr>
            <w:tcW w:w="439" w:type="dxa"/>
          </w:tcPr>
          <w:p w14:paraId="0CC5AD91" w14:textId="59082B1B" w:rsidR="008D72B3" w:rsidRDefault="00AE12BD" w:rsidP="008D72B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11" w:type="dxa"/>
          </w:tcPr>
          <w:p w14:paraId="16A05AB6" w14:textId="70D33372" w:rsidR="008D72B3" w:rsidRPr="003A4C6F" w:rsidRDefault="008D72B3" w:rsidP="008D72B3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«Повышение квалификации </w:t>
            </w:r>
            <w:r w:rsidRPr="003A4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работников, включенных в состав группы быстрого реагирования»</w:t>
            </w:r>
          </w:p>
        </w:tc>
        <w:tc>
          <w:tcPr>
            <w:tcW w:w="1002" w:type="dxa"/>
          </w:tcPr>
          <w:p w14:paraId="20C4B317" w14:textId="77777777" w:rsidR="008D72B3" w:rsidRPr="003A4C6F" w:rsidRDefault="008D72B3" w:rsidP="008D72B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129" w:type="dxa"/>
          </w:tcPr>
          <w:p w14:paraId="35172AF6" w14:textId="71698250" w:rsidR="008D72B3" w:rsidRPr="003A4C6F" w:rsidRDefault="008D72B3" w:rsidP="008D72B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4C6F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267" w:type="dxa"/>
          </w:tcPr>
          <w:p w14:paraId="54D7DC48" w14:textId="77777777" w:rsidR="008D72B3" w:rsidRPr="003A4C6F" w:rsidRDefault="008D72B3" w:rsidP="008D72B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B3" w:rsidRPr="003A4C6F" w14:paraId="61144323" w14:textId="77777777" w:rsidTr="008D72B3">
        <w:trPr>
          <w:trHeight w:val="371"/>
        </w:trPr>
        <w:tc>
          <w:tcPr>
            <w:tcW w:w="439" w:type="dxa"/>
          </w:tcPr>
          <w:p w14:paraId="660D14CD" w14:textId="767285D8" w:rsidR="008D72B3" w:rsidRDefault="008D72B3" w:rsidP="008D72B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1</w:t>
            </w:r>
            <w:r w:rsidR="00AE12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11" w:type="dxa"/>
          </w:tcPr>
          <w:p w14:paraId="1EE3FBB4" w14:textId="17B7FB62" w:rsidR="008D72B3" w:rsidRPr="003A4C6F" w:rsidRDefault="008D72B3" w:rsidP="008D72B3">
            <w:pPr>
              <w:pStyle w:val="a5"/>
              <w:spacing w:befor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«Подготовка инспекторов государственного портового контроля»</w:t>
            </w:r>
          </w:p>
        </w:tc>
        <w:tc>
          <w:tcPr>
            <w:tcW w:w="1002" w:type="dxa"/>
          </w:tcPr>
          <w:p w14:paraId="2B3BEC34" w14:textId="77777777" w:rsidR="008D72B3" w:rsidRPr="003A4C6F" w:rsidRDefault="008D72B3" w:rsidP="008D72B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129" w:type="dxa"/>
          </w:tcPr>
          <w:p w14:paraId="34E14921" w14:textId="0833A377" w:rsidR="008D72B3" w:rsidRPr="003A4C6F" w:rsidRDefault="008D72B3" w:rsidP="008D72B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7" w:type="dxa"/>
          </w:tcPr>
          <w:p w14:paraId="41BF4058" w14:textId="77777777" w:rsidR="008D72B3" w:rsidRPr="003A4C6F" w:rsidRDefault="008D72B3" w:rsidP="008D72B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5C92D" w14:textId="77777777" w:rsidR="009B7C67" w:rsidRDefault="009B7C67">
      <w:pPr>
        <w:rPr>
          <w:rFonts w:ascii="Arial" w:hAnsi="Arial" w:cs="Arial"/>
          <w:b/>
          <w:bCs/>
          <w:sz w:val="28"/>
          <w:szCs w:val="28"/>
          <w:shd w:val="clear" w:color="auto" w:fill="FFFFFF"/>
          <w:lang w:val="ru-RU" w:eastAsia="ru-RU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br w:type="page"/>
      </w:r>
    </w:p>
    <w:p w14:paraId="6A460A85" w14:textId="215C37CF" w:rsidR="005A7353" w:rsidRPr="003A4C6F" w:rsidRDefault="005A7353" w:rsidP="005A7353">
      <w:pPr>
        <w:pStyle w:val="a5"/>
        <w:spacing w:before="0"/>
        <w:ind w:left="360"/>
        <w:rPr>
          <w:rFonts w:ascii="Arial" w:eastAsia="Arial" w:hAnsi="Arial" w:cs="Arial"/>
          <w:b/>
          <w:bCs/>
          <w:color w:val="auto"/>
          <w:sz w:val="28"/>
          <w:szCs w:val="28"/>
          <w:shd w:val="clear" w:color="auto" w:fill="FFFFFF"/>
        </w:rPr>
      </w:pPr>
      <w:r w:rsidRPr="003A4C6F">
        <w:rPr>
          <w:rFonts w:ascii="Arial" w:hAnsi="Arial" w:cs="Arial"/>
          <w:b/>
          <w:bCs/>
          <w:color w:val="auto"/>
          <w:sz w:val="28"/>
          <w:szCs w:val="28"/>
          <w:shd w:val="clear" w:color="auto" w:fill="FFFFFF"/>
        </w:rPr>
        <w:lastRenderedPageBreak/>
        <w:t>Курсы, проводимые ИДПО ГУМРФ имени адмирала С.О. Макарова                  с использованием дистанционных образовательных технологий</w:t>
      </w:r>
    </w:p>
    <w:p w14:paraId="1C0E6F07" w14:textId="77777777" w:rsidR="005A7353" w:rsidRPr="003A4C6F" w:rsidRDefault="005A7353" w:rsidP="005A7353">
      <w:pPr>
        <w:jc w:val="center"/>
        <w:rPr>
          <w:rFonts w:ascii="Arial" w:eastAsia="Arial" w:hAnsi="Arial" w:cs="Arial"/>
          <w:i/>
          <w:sz w:val="28"/>
          <w:szCs w:val="28"/>
          <w:shd w:val="clear" w:color="auto" w:fill="FFFFFF"/>
          <w:lang w:val="ru-RU"/>
        </w:rPr>
      </w:pPr>
    </w:p>
    <w:p w14:paraId="70C629CB" w14:textId="32BDC878" w:rsidR="005A7353" w:rsidRPr="003A4C6F" w:rsidRDefault="005A7353" w:rsidP="005A7353">
      <w:pPr>
        <w:jc w:val="center"/>
        <w:rPr>
          <w:rFonts w:ascii="Arial" w:eastAsia="Arial" w:hAnsi="Arial" w:cs="Arial"/>
          <w:i/>
          <w:sz w:val="28"/>
          <w:szCs w:val="28"/>
          <w:shd w:val="clear" w:color="auto" w:fill="FFFFFF"/>
          <w:lang w:val="ru-RU"/>
        </w:rPr>
      </w:pPr>
      <w:r w:rsidRPr="003A4C6F">
        <w:rPr>
          <w:rFonts w:ascii="Arial" w:eastAsia="Arial" w:hAnsi="Arial" w:cs="Arial"/>
          <w:i/>
          <w:sz w:val="28"/>
          <w:szCs w:val="28"/>
          <w:shd w:val="clear" w:color="auto" w:fill="FFFFFF"/>
          <w:lang w:val="ru-RU"/>
        </w:rPr>
        <w:t>КУРСЫ ДЛЯ БЕРЕГОВЫХ СПЕЦИАЛИСТОВ (продолжение)</w:t>
      </w:r>
    </w:p>
    <w:p w14:paraId="7D3E512B" w14:textId="77777777" w:rsidR="005A7353" w:rsidRPr="003A4C6F" w:rsidRDefault="005A7353">
      <w:pPr>
        <w:rPr>
          <w:rFonts w:ascii="Arial" w:hAnsi="Arial" w:cs="Arial"/>
          <w:lang w:val="ru-RU"/>
        </w:rPr>
      </w:pPr>
    </w:p>
    <w:p w14:paraId="3137D11C" w14:textId="6C0762F8" w:rsidR="005A7353" w:rsidRPr="003A4C6F" w:rsidRDefault="005A7353" w:rsidP="001936F4">
      <w:pPr>
        <w:pStyle w:val="a5"/>
        <w:spacing w:before="0"/>
        <w:jc w:val="center"/>
        <w:rPr>
          <w:rFonts w:ascii="Arial" w:hAnsi="Arial" w:cs="Arial"/>
          <w:b/>
          <w:sz w:val="28"/>
          <w:szCs w:val="28"/>
        </w:rPr>
      </w:pPr>
      <w:r w:rsidRPr="003A4C6F">
        <w:rPr>
          <w:rFonts w:ascii="Arial" w:hAnsi="Arial" w:cs="Arial"/>
          <w:b/>
          <w:sz w:val="28"/>
          <w:szCs w:val="28"/>
        </w:rPr>
        <w:t xml:space="preserve">Морской </w:t>
      </w:r>
      <w:r w:rsidR="006876C5">
        <w:rPr>
          <w:rFonts w:ascii="Arial" w:hAnsi="Arial" w:cs="Arial"/>
          <w:b/>
          <w:sz w:val="28"/>
          <w:szCs w:val="28"/>
        </w:rPr>
        <w:t>у</w:t>
      </w:r>
      <w:r w:rsidRPr="003A4C6F">
        <w:rPr>
          <w:rFonts w:ascii="Arial" w:hAnsi="Arial" w:cs="Arial"/>
          <w:b/>
          <w:sz w:val="28"/>
          <w:szCs w:val="28"/>
        </w:rPr>
        <w:t>чебно-тренажерный центр</w:t>
      </w:r>
    </w:p>
    <w:p w14:paraId="455DDBFA" w14:textId="77777777" w:rsidR="005A7353" w:rsidRPr="003A4C6F" w:rsidRDefault="00D66DD5" w:rsidP="001936F4">
      <w:pPr>
        <w:pStyle w:val="a5"/>
        <w:numPr>
          <w:ilvl w:val="0"/>
          <w:numId w:val="10"/>
        </w:numPr>
        <w:spacing w:before="0"/>
        <w:jc w:val="center"/>
        <w:rPr>
          <w:rFonts w:ascii="Arial" w:eastAsia="Arial" w:hAnsi="Arial" w:cs="Arial"/>
          <w:b/>
          <w:sz w:val="28"/>
          <w:szCs w:val="28"/>
        </w:rPr>
      </w:pPr>
      <w:hyperlink r:id="rId15" w:history="1">
        <w:r w:rsidR="005A7353" w:rsidRPr="003A4C6F">
          <w:rPr>
            <w:rStyle w:val="a4"/>
            <w:rFonts w:ascii="Arial" w:hAnsi="Arial" w:cs="Arial"/>
            <w:color w:val="4B7D9E"/>
            <w:sz w:val="23"/>
            <w:szCs w:val="23"/>
            <w:shd w:val="clear" w:color="auto" w:fill="FFFFFF"/>
          </w:rPr>
          <w:t>info@mtc.spb.su</w:t>
        </w:r>
      </w:hyperlink>
      <w:r w:rsidR="005A7353" w:rsidRPr="003A4C6F">
        <w:rPr>
          <w:rFonts w:ascii="Arial" w:hAnsi="Arial" w:cs="Arial"/>
        </w:rPr>
        <w:t>, тел. +7 (812) 444-00-04</w:t>
      </w:r>
    </w:p>
    <w:p w14:paraId="3CCCDBE0" w14:textId="77777777" w:rsidR="00526A03" w:rsidRPr="003A4C6F" w:rsidRDefault="00526A03">
      <w:pPr>
        <w:rPr>
          <w:rFonts w:ascii="Arial" w:hAnsi="Arial" w:cs="Arial"/>
          <w:sz w:val="22"/>
          <w:szCs w:val="22"/>
          <w:shd w:val="clear" w:color="auto" w:fill="FFFFFF"/>
        </w:rPr>
      </w:pPr>
    </w:p>
    <w:tbl>
      <w:tblPr>
        <w:tblStyle w:val="ac"/>
        <w:tblW w:w="10348" w:type="dxa"/>
        <w:tblInd w:w="-147" w:type="dxa"/>
        <w:tblLook w:val="04A0" w:firstRow="1" w:lastRow="0" w:firstColumn="1" w:lastColumn="0" w:noHBand="0" w:noVBand="1"/>
      </w:tblPr>
      <w:tblGrid>
        <w:gridCol w:w="440"/>
        <w:gridCol w:w="6305"/>
        <w:gridCol w:w="1129"/>
        <w:gridCol w:w="989"/>
        <w:gridCol w:w="1485"/>
      </w:tblGrid>
      <w:tr w:rsidR="0041299B" w:rsidRPr="000B46D0" w14:paraId="461F92A3" w14:textId="77777777" w:rsidTr="008D72B3">
        <w:tc>
          <w:tcPr>
            <w:tcW w:w="440" w:type="dxa"/>
            <w:vMerge w:val="restart"/>
          </w:tcPr>
          <w:p w14:paraId="1A1BFEA3" w14:textId="77777777" w:rsidR="0041299B" w:rsidRPr="003A4C6F" w:rsidRDefault="0041299B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6305" w:type="dxa"/>
            <w:vMerge w:val="restart"/>
          </w:tcPr>
          <w:p w14:paraId="3F047A06" w14:textId="77777777" w:rsidR="0041299B" w:rsidRPr="003A4C6F" w:rsidRDefault="0041299B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Учебная программа</w:t>
            </w:r>
          </w:p>
        </w:tc>
        <w:tc>
          <w:tcPr>
            <w:tcW w:w="3603" w:type="dxa"/>
            <w:gridSpan w:val="3"/>
          </w:tcPr>
          <w:p w14:paraId="29CA049C" w14:textId="33E3EB0A" w:rsidR="0041299B" w:rsidRPr="003A4C6F" w:rsidRDefault="0041299B" w:rsidP="00526A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Варианты обучения по программ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</w:tr>
      <w:tr w:rsidR="0041299B" w:rsidRPr="00FE41F7" w14:paraId="0B1CA3C3" w14:textId="77777777" w:rsidTr="008D72B3">
        <w:tc>
          <w:tcPr>
            <w:tcW w:w="440" w:type="dxa"/>
            <w:vMerge/>
          </w:tcPr>
          <w:p w14:paraId="4449595F" w14:textId="77777777" w:rsidR="0041299B" w:rsidRPr="003A4C6F" w:rsidRDefault="0041299B" w:rsidP="006C25B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5" w:type="dxa"/>
            <w:vMerge/>
          </w:tcPr>
          <w:p w14:paraId="4CF66967" w14:textId="77777777" w:rsidR="0041299B" w:rsidRPr="003A4C6F" w:rsidRDefault="0041299B" w:rsidP="006C25B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43670BB" w14:textId="77777777" w:rsidR="0041299B" w:rsidRPr="003A4C6F" w:rsidRDefault="0041299B" w:rsidP="006C25B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16"/>
                <w:szCs w:val="16"/>
              </w:rPr>
              <w:t xml:space="preserve">Только </w:t>
            </w:r>
            <w:proofErr w:type="spellStart"/>
            <w:r w:rsidRPr="003A4C6F">
              <w:rPr>
                <w:rFonts w:ascii="Arial" w:hAnsi="Arial" w:cs="Arial"/>
                <w:sz w:val="16"/>
                <w:szCs w:val="16"/>
              </w:rPr>
              <w:t>дистант</w:t>
            </w:r>
            <w:proofErr w:type="spellEnd"/>
          </w:p>
        </w:tc>
        <w:tc>
          <w:tcPr>
            <w:tcW w:w="989" w:type="dxa"/>
          </w:tcPr>
          <w:p w14:paraId="38497F16" w14:textId="77777777" w:rsidR="0041299B" w:rsidRPr="003A4C6F" w:rsidRDefault="0041299B" w:rsidP="006C25B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16"/>
                <w:szCs w:val="16"/>
              </w:rPr>
              <w:t xml:space="preserve">Как очно, так и </w:t>
            </w:r>
            <w:proofErr w:type="spellStart"/>
            <w:r w:rsidRPr="003A4C6F">
              <w:rPr>
                <w:rFonts w:ascii="Arial" w:hAnsi="Arial" w:cs="Arial"/>
                <w:sz w:val="16"/>
                <w:szCs w:val="16"/>
              </w:rPr>
              <w:t>дистант</w:t>
            </w:r>
            <w:proofErr w:type="spellEnd"/>
          </w:p>
        </w:tc>
        <w:tc>
          <w:tcPr>
            <w:tcW w:w="1485" w:type="dxa"/>
          </w:tcPr>
          <w:p w14:paraId="769D4994" w14:textId="6AA2C905" w:rsidR="0041299B" w:rsidRPr="003A4C6F" w:rsidRDefault="00CA06C7" w:rsidP="006C25B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Комбинированно</w:t>
            </w:r>
            <w:r w:rsidR="0041299B" w:rsidRPr="003A4C6F">
              <w:rPr>
                <w:rFonts w:ascii="Arial" w:hAnsi="Arial" w:cs="Arial"/>
                <w:sz w:val="16"/>
                <w:szCs w:val="16"/>
              </w:rPr>
              <w:t xml:space="preserve"> (частично </w:t>
            </w:r>
            <w:proofErr w:type="spellStart"/>
            <w:r w:rsidR="0041299B" w:rsidRPr="003A4C6F">
              <w:rPr>
                <w:rFonts w:ascii="Arial" w:hAnsi="Arial" w:cs="Arial"/>
                <w:sz w:val="16"/>
                <w:szCs w:val="16"/>
              </w:rPr>
              <w:t>дистант</w:t>
            </w:r>
            <w:proofErr w:type="spellEnd"/>
            <w:r w:rsidR="0041299B" w:rsidRPr="003A4C6F">
              <w:rPr>
                <w:rFonts w:ascii="Arial" w:hAnsi="Arial" w:cs="Arial"/>
                <w:sz w:val="16"/>
                <w:szCs w:val="16"/>
              </w:rPr>
              <w:t>, частично очно)</w:t>
            </w:r>
          </w:p>
        </w:tc>
      </w:tr>
      <w:tr w:rsidR="0041299B" w:rsidRPr="003A4C6F" w14:paraId="42AD2DC7" w14:textId="77777777" w:rsidTr="008D72B3">
        <w:tc>
          <w:tcPr>
            <w:tcW w:w="440" w:type="dxa"/>
          </w:tcPr>
          <w:p w14:paraId="1A836545" w14:textId="1FD01678" w:rsidR="0041299B" w:rsidRPr="003A4C6F" w:rsidRDefault="0076511D" w:rsidP="001D3ED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5" w:type="dxa"/>
          </w:tcPr>
          <w:p w14:paraId="3DD0CEA6" w14:textId="77777777" w:rsidR="0041299B" w:rsidRPr="003A4C6F" w:rsidRDefault="0041299B" w:rsidP="003A26D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«Подготовка инструктора (в соответствии с Модельным курсом ИМО 6.09 </w:t>
            </w:r>
            <w:proofErr w:type="spellStart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Training</w:t>
            </w:r>
            <w:proofErr w:type="spellEnd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course</w:t>
            </w:r>
            <w:proofErr w:type="spellEnd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for</w:t>
            </w:r>
            <w:proofErr w:type="spellEnd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instructors</w:t>
            </w:r>
            <w:proofErr w:type="spellEnd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)» </w:t>
            </w:r>
          </w:p>
        </w:tc>
        <w:tc>
          <w:tcPr>
            <w:tcW w:w="1129" w:type="dxa"/>
            <w:vAlign w:val="center"/>
          </w:tcPr>
          <w:p w14:paraId="0E949431" w14:textId="77777777" w:rsidR="0041299B" w:rsidRPr="003A4C6F" w:rsidRDefault="0041299B" w:rsidP="001D3ED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7E5A6104" w14:textId="77777777" w:rsidR="0041299B" w:rsidRPr="003A4C6F" w:rsidRDefault="0041299B" w:rsidP="001D3ED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85" w:type="dxa"/>
            <w:vAlign w:val="center"/>
          </w:tcPr>
          <w:p w14:paraId="6C48DF58" w14:textId="77777777" w:rsidR="0041299B" w:rsidRPr="003A4C6F" w:rsidRDefault="0041299B" w:rsidP="001D3ED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99B" w:rsidRPr="003A4C6F" w14:paraId="459C1D2C" w14:textId="77777777" w:rsidTr="008D72B3">
        <w:tc>
          <w:tcPr>
            <w:tcW w:w="440" w:type="dxa"/>
          </w:tcPr>
          <w:p w14:paraId="08C1FA0C" w14:textId="0B43B562" w:rsidR="0041299B" w:rsidRPr="003A4C6F" w:rsidRDefault="0076511D" w:rsidP="001D3ED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5" w:type="dxa"/>
          </w:tcPr>
          <w:p w14:paraId="14A24E2B" w14:textId="77777777" w:rsidR="0041299B" w:rsidRPr="003A4C6F" w:rsidRDefault="0041299B" w:rsidP="003A26D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«Подготовка инструктора тренажерной подготовки и экзаменатора (в соответствии с Модельным курсом ИМО 6.10 </w:t>
            </w:r>
            <w:proofErr w:type="spellStart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Train</w:t>
            </w:r>
            <w:proofErr w:type="spellEnd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simulator</w:t>
            </w:r>
            <w:proofErr w:type="spellEnd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trainer</w:t>
            </w:r>
            <w:proofErr w:type="spellEnd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assessor</w:t>
            </w:r>
            <w:proofErr w:type="spellEnd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)» </w:t>
            </w:r>
          </w:p>
        </w:tc>
        <w:tc>
          <w:tcPr>
            <w:tcW w:w="1129" w:type="dxa"/>
            <w:vAlign w:val="center"/>
          </w:tcPr>
          <w:p w14:paraId="319D76C1" w14:textId="77777777" w:rsidR="0041299B" w:rsidRPr="003A4C6F" w:rsidRDefault="0041299B" w:rsidP="001D3ED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670EAAD8" w14:textId="77777777" w:rsidR="0041299B" w:rsidRPr="003A4C6F" w:rsidRDefault="0041299B" w:rsidP="001D3ED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38BCFF54" w14:textId="77777777" w:rsidR="0041299B" w:rsidRPr="003A4C6F" w:rsidRDefault="0041299B" w:rsidP="001D3ED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038FD" w:rsidRPr="003A4C6F" w14:paraId="32547758" w14:textId="77777777" w:rsidTr="008D72B3">
        <w:tc>
          <w:tcPr>
            <w:tcW w:w="440" w:type="dxa"/>
          </w:tcPr>
          <w:p w14:paraId="3A21BD6D" w14:textId="1BBA52B6" w:rsidR="00B038FD" w:rsidRDefault="00D56C8A" w:rsidP="00B038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05" w:type="dxa"/>
          </w:tcPr>
          <w:p w14:paraId="3B6CD12B" w14:textId="7844A397" w:rsidR="00B038FD" w:rsidRPr="003A4C6F" w:rsidRDefault="00B038FD" w:rsidP="00B038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«Подготовка инструктора, инструктора тренажерной подготовки и экзаменатора (в соответствии с Модельными курсами ИМО 6.09 </w:t>
            </w:r>
            <w:proofErr w:type="spellStart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Training</w:t>
            </w:r>
            <w:proofErr w:type="spellEnd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course</w:t>
            </w:r>
            <w:proofErr w:type="spellEnd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for</w:t>
            </w:r>
            <w:proofErr w:type="spellEnd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instructors</w:t>
            </w:r>
            <w:proofErr w:type="spellEnd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и 6.10 </w:t>
            </w:r>
            <w:proofErr w:type="spellStart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Train</w:t>
            </w:r>
            <w:proofErr w:type="spellEnd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simulator</w:t>
            </w:r>
            <w:proofErr w:type="spellEnd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trainer</w:t>
            </w:r>
            <w:proofErr w:type="spellEnd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assessor</w:t>
            </w:r>
            <w:proofErr w:type="spellEnd"/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)»</w:t>
            </w:r>
          </w:p>
        </w:tc>
        <w:tc>
          <w:tcPr>
            <w:tcW w:w="1129" w:type="dxa"/>
          </w:tcPr>
          <w:p w14:paraId="58A13EE7" w14:textId="77777777" w:rsidR="00B038FD" w:rsidRPr="003A4C6F" w:rsidRDefault="00B038FD" w:rsidP="00B038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3CF70D6B" w14:textId="7C44CCAA" w:rsidR="00B038FD" w:rsidRPr="003A4C6F" w:rsidRDefault="00B038FD" w:rsidP="00B038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85" w:type="dxa"/>
            <w:vAlign w:val="center"/>
          </w:tcPr>
          <w:p w14:paraId="6CCA921E" w14:textId="766C9CDA" w:rsidR="00B038FD" w:rsidRPr="003A4C6F" w:rsidRDefault="00B038FD" w:rsidP="00B038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038FD" w:rsidRPr="003A4C6F" w14:paraId="44729472" w14:textId="77777777" w:rsidTr="008D72B3">
        <w:tc>
          <w:tcPr>
            <w:tcW w:w="440" w:type="dxa"/>
          </w:tcPr>
          <w:p w14:paraId="4B713749" w14:textId="6AA9E1EC" w:rsidR="00B038FD" w:rsidRDefault="00D56C8A" w:rsidP="00B038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05" w:type="dxa"/>
          </w:tcPr>
          <w:p w14:paraId="5162DB03" w14:textId="10359655" w:rsidR="00B038FD" w:rsidRPr="003A4C6F" w:rsidRDefault="00B038FD" w:rsidP="00B038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«Курс повышения квалификации морских лоцманов» </w:t>
            </w:r>
          </w:p>
        </w:tc>
        <w:tc>
          <w:tcPr>
            <w:tcW w:w="1129" w:type="dxa"/>
          </w:tcPr>
          <w:p w14:paraId="5878E6B8" w14:textId="77777777" w:rsidR="00B038FD" w:rsidRPr="003A4C6F" w:rsidRDefault="00B038FD" w:rsidP="00B038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3137F883" w14:textId="72D5025C" w:rsidR="00B038FD" w:rsidRPr="003A4C6F" w:rsidRDefault="00B038FD" w:rsidP="00B038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85" w:type="dxa"/>
          </w:tcPr>
          <w:p w14:paraId="4B4580FF" w14:textId="77777777" w:rsidR="00B038FD" w:rsidRPr="003A4C6F" w:rsidRDefault="00B038FD" w:rsidP="00B038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8FD" w:rsidRPr="003A4C6F" w14:paraId="37280465" w14:textId="77777777" w:rsidTr="008D72B3">
        <w:tc>
          <w:tcPr>
            <w:tcW w:w="440" w:type="dxa"/>
          </w:tcPr>
          <w:p w14:paraId="39ACACC1" w14:textId="2F88A378" w:rsidR="00B038FD" w:rsidRDefault="00D56C8A" w:rsidP="00B038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05" w:type="dxa"/>
          </w:tcPr>
          <w:p w14:paraId="306C2914" w14:textId="53525234" w:rsidR="00B038FD" w:rsidRPr="003A4C6F" w:rsidRDefault="00B038FD" w:rsidP="00B038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«Подготовка должностного лица компании, ответственного за охрану» </w:t>
            </w:r>
          </w:p>
        </w:tc>
        <w:tc>
          <w:tcPr>
            <w:tcW w:w="1129" w:type="dxa"/>
            <w:vAlign w:val="center"/>
          </w:tcPr>
          <w:p w14:paraId="4070AA40" w14:textId="18288177" w:rsidR="00B038FD" w:rsidRPr="003A4C6F" w:rsidRDefault="00B038FD" w:rsidP="00B038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89" w:type="dxa"/>
          </w:tcPr>
          <w:p w14:paraId="3D4025C1" w14:textId="77777777" w:rsidR="00B038FD" w:rsidRPr="003A4C6F" w:rsidRDefault="00B038FD" w:rsidP="00B038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60F5220C" w14:textId="77777777" w:rsidR="00B038FD" w:rsidRPr="003A4C6F" w:rsidRDefault="00B038FD" w:rsidP="00B038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8FD" w:rsidRPr="003A4C6F" w14:paraId="3148DD84" w14:textId="77777777" w:rsidTr="008D72B3">
        <w:tc>
          <w:tcPr>
            <w:tcW w:w="440" w:type="dxa"/>
          </w:tcPr>
          <w:p w14:paraId="39F065BF" w14:textId="56EFE29E" w:rsidR="00B038FD" w:rsidRDefault="00D56C8A" w:rsidP="00B038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05" w:type="dxa"/>
          </w:tcPr>
          <w:p w14:paraId="567C2C2C" w14:textId="1C9BF55E" w:rsidR="00B038FD" w:rsidRPr="003A4C6F" w:rsidRDefault="00B038FD" w:rsidP="00B038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«Подготовка должностного лица портового средства, ответственного за охрану»</w:t>
            </w:r>
            <w:r w:rsidRPr="003A4C6F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74B78160" w14:textId="2620CFF2" w:rsidR="00B038FD" w:rsidRPr="003A4C6F" w:rsidRDefault="00B038FD" w:rsidP="00B038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89" w:type="dxa"/>
          </w:tcPr>
          <w:p w14:paraId="3EEB4792" w14:textId="77777777" w:rsidR="00B038FD" w:rsidRPr="003A4C6F" w:rsidRDefault="00B038FD" w:rsidP="00B038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63258414" w14:textId="77777777" w:rsidR="00B038FD" w:rsidRPr="003A4C6F" w:rsidRDefault="00B038FD" w:rsidP="00B038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8FD" w:rsidRPr="003A4C6F" w14:paraId="7E8884BD" w14:textId="77777777" w:rsidTr="008D72B3">
        <w:tc>
          <w:tcPr>
            <w:tcW w:w="440" w:type="dxa"/>
          </w:tcPr>
          <w:p w14:paraId="005C61B6" w14:textId="60381491" w:rsidR="00B038FD" w:rsidRDefault="00D56C8A" w:rsidP="00B038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05" w:type="dxa"/>
          </w:tcPr>
          <w:p w14:paraId="731D43C7" w14:textId="402E9387" w:rsidR="00B038FD" w:rsidRPr="003A4C6F" w:rsidRDefault="00B038FD" w:rsidP="00B038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A4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«Подготовка руководителей и специалистов судоходных организаций по вопросам управления безопасностью и предотвращением загрязнения в соответствии с требованиями Международного кодекса по управлению безопасной эксплуатацией судов и предотвращением загрязнения (МКУБ)» </w:t>
            </w:r>
          </w:p>
        </w:tc>
        <w:tc>
          <w:tcPr>
            <w:tcW w:w="1129" w:type="dxa"/>
          </w:tcPr>
          <w:p w14:paraId="44BE2021" w14:textId="77777777" w:rsidR="00B038FD" w:rsidRPr="003A4C6F" w:rsidRDefault="00B038FD" w:rsidP="00B038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4CE37D5C" w14:textId="55DE742A" w:rsidR="00B038FD" w:rsidRPr="003A4C6F" w:rsidRDefault="00B038FD" w:rsidP="00B038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6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85" w:type="dxa"/>
          </w:tcPr>
          <w:p w14:paraId="4E4D176D" w14:textId="77777777" w:rsidR="00B038FD" w:rsidRPr="003A4C6F" w:rsidRDefault="00B038FD" w:rsidP="00B038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89573A" w14:textId="13453EB2" w:rsidR="00526A03" w:rsidRPr="00E6082A" w:rsidRDefault="008D72B3" w:rsidP="008D72B3">
      <w:pPr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E6082A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</w:p>
    <w:sectPr w:rsidR="00526A03" w:rsidRPr="00E6082A" w:rsidSect="001D124D">
      <w:headerReference w:type="default" r:id="rId16"/>
      <w:footerReference w:type="default" r:id="rId17"/>
      <w:pgSz w:w="11906" w:h="16838"/>
      <w:pgMar w:top="567" w:right="849" w:bottom="142" w:left="1134" w:header="426" w:footer="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D4006" w14:textId="77777777" w:rsidR="00D66DD5" w:rsidRDefault="00D66DD5">
      <w:r>
        <w:separator/>
      </w:r>
    </w:p>
  </w:endnote>
  <w:endnote w:type="continuationSeparator" w:id="0">
    <w:p w14:paraId="5C789EF0" w14:textId="77777777" w:rsidR="00D66DD5" w:rsidRDefault="00D6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8929888"/>
    </w:sdtPr>
    <w:sdtEndPr/>
    <w:sdtContent>
      <w:p w14:paraId="1158E7E5" w14:textId="5ECF721D" w:rsidR="004B61F2" w:rsidRDefault="00941E36"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558D302" wp14:editId="30D4626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4" name="Групп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A3EA09" w14:textId="6864B082" w:rsidR="004B61F2" w:rsidRPr="00CE3A04" w:rsidRDefault="00545926">
                                <w:pPr>
                                  <w:jc w:val="center"/>
                                  <w:rPr>
                                    <w:color w:val="0070C0"/>
                                  </w:rPr>
                                </w:pPr>
                                <w:r w:rsidRPr="00CE3A04">
                                  <w:rPr>
                                    <w:color w:val="0070C0"/>
                                  </w:rPr>
                                  <w:fldChar w:fldCharType="begin"/>
                                </w:r>
                                <w:r w:rsidR="004B61F2" w:rsidRPr="00CE3A04">
                                  <w:rPr>
                                    <w:color w:val="0070C0"/>
                                  </w:rPr>
                                  <w:instrText>PAGE    \* MERGEFORMAT</w:instrText>
                                </w:r>
                                <w:r w:rsidRPr="00CE3A04">
                                  <w:rPr>
                                    <w:color w:val="0070C0"/>
                                  </w:rPr>
                                  <w:fldChar w:fldCharType="separate"/>
                                </w:r>
                                <w:r w:rsidR="00FB7BB5" w:rsidRPr="00FB7BB5">
                                  <w:rPr>
                                    <w:noProof/>
                                    <w:color w:val="0070C0"/>
                                    <w:lang w:val="ru-RU"/>
                                  </w:rPr>
                                  <w:t>6</w:t>
                                </w:r>
                                <w:r w:rsidRPr="00CE3A04">
                                  <w:rPr>
                                    <w:color w:val="0070C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558D302" id="Группа 4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6BA3EA09" w14:textId="6864B082" w:rsidR="004B61F2" w:rsidRPr="00CE3A04" w:rsidRDefault="00545926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 w:rsidRPr="00CE3A04">
                            <w:rPr>
                              <w:color w:val="0070C0"/>
                            </w:rPr>
                            <w:fldChar w:fldCharType="begin"/>
                          </w:r>
                          <w:r w:rsidR="004B61F2" w:rsidRPr="00CE3A04">
                            <w:rPr>
                              <w:color w:val="0070C0"/>
                            </w:rPr>
                            <w:instrText>PAGE    \* MERGEFORMAT</w:instrText>
                          </w:r>
                          <w:r w:rsidRPr="00CE3A04">
                            <w:rPr>
                              <w:color w:val="0070C0"/>
                            </w:rPr>
                            <w:fldChar w:fldCharType="separate"/>
                          </w:r>
                          <w:r w:rsidR="00FB7BB5" w:rsidRPr="00FB7BB5">
                            <w:rPr>
                              <w:noProof/>
                              <w:color w:val="0070C0"/>
                              <w:lang w:val="ru-RU"/>
                            </w:rPr>
                            <w:t>6</w:t>
                          </w:r>
                          <w:r w:rsidRPr="00CE3A04">
                            <w:rPr>
                              <w:color w:val="0070C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276EA" w14:textId="77777777" w:rsidR="00D66DD5" w:rsidRDefault="00D66DD5">
      <w:r>
        <w:separator/>
      </w:r>
    </w:p>
  </w:footnote>
  <w:footnote w:type="continuationSeparator" w:id="0">
    <w:p w14:paraId="274DC898" w14:textId="77777777" w:rsidR="00D66DD5" w:rsidRDefault="00D6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A4C71" w14:textId="77777777" w:rsidR="004B61F2" w:rsidRDefault="004B61F2">
    <w:pPr>
      <w:pStyle w:val="a7"/>
    </w:pPr>
    <w:r>
      <w:rPr>
        <w:rFonts w:ascii="Tahoma" w:eastAsia="Times New Roman" w:hAnsi="Tahoma" w:cs="Tahoma"/>
        <w:noProof/>
        <w:sz w:val="20"/>
        <w:szCs w:val="20"/>
        <w:lang w:val="ru-RU" w:eastAsia="ru-RU"/>
      </w:rPr>
      <w:drawing>
        <wp:anchor distT="0" distB="0" distL="114300" distR="114300" simplePos="0" relativeHeight="251661312" behindDoc="0" locked="0" layoutInCell="1" allowOverlap="1" wp14:anchorId="434992B4" wp14:editId="788DDCB4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6132195" cy="853440"/>
          <wp:effectExtent l="0" t="0" r="1905" b="3810"/>
          <wp:wrapThrough wrapText="bothSides">
            <wp:wrapPolygon edited="0">
              <wp:start x="0" y="0"/>
              <wp:lineTo x="0" y="21214"/>
              <wp:lineTo x="21540" y="21214"/>
              <wp:lineTo x="21540" y="0"/>
              <wp:lineTo x="0" y="0"/>
            </wp:wrapPolygon>
          </wp:wrapThrough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Рисунок 1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63"/>
                  <a:stretch/>
                </pic:blipFill>
                <pic:spPr bwMode="auto">
                  <a:xfrm>
                    <a:off x="0" y="0"/>
                    <a:ext cx="6132195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66C2"/>
    <w:multiLevelType w:val="hybridMultilevel"/>
    <w:tmpl w:val="FF921C86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3F314D1"/>
    <w:multiLevelType w:val="hybridMultilevel"/>
    <w:tmpl w:val="B418852E"/>
    <w:lvl w:ilvl="0" w:tplc="04190001">
      <w:start w:val="1"/>
      <w:numFmt w:val="bullet"/>
      <w:lvlText w:val=""/>
      <w:lvlJc w:val="left"/>
      <w:pPr>
        <w:ind w:left="305" w:hanging="305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96E8E026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CE0C6294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575AAC0C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D054D868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90745AE4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6D641F8E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EA8A51EC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4686FFD0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2" w15:restartNumberingAfterBreak="0">
    <w:nsid w:val="14BA57BB"/>
    <w:multiLevelType w:val="hybridMultilevel"/>
    <w:tmpl w:val="E3AE09B6"/>
    <w:styleLink w:val="a"/>
    <w:lvl w:ilvl="0" w:tplc="FDC2B9C2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F5600AA4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786E8D0A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51105AD8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9E3AC07A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7FBE3620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CB2C14E8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55344568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02CA7648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3" w15:restartNumberingAfterBreak="0">
    <w:nsid w:val="21DB145B"/>
    <w:multiLevelType w:val="hybridMultilevel"/>
    <w:tmpl w:val="E3AE09B6"/>
    <w:numStyleLink w:val="a"/>
  </w:abstractNum>
  <w:abstractNum w:abstractNumId="4" w15:restartNumberingAfterBreak="0">
    <w:nsid w:val="29C639BD"/>
    <w:multiLevelType w:val="hybridMultilevel"/>
    <w:tmpl w:val="DEA4D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408B1"/>
    <w:multiLevelType w:val="hybridMultilevel"/>
    <w:tmpl w:val="419EDCBC"/>
    <w:lvl w:ilvl="0" w:tplc="C1241A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D6F23"/>
    <w:multiLevelType w:val="hybridMultilevel"/>
    <w:tmpl w:val="A10A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0CD"/>
    <w:multiLevelType w:val="hybridMultilevel"/>
    <w:tmpl w:val="B55277B8"/>
    <w:lvl w:ilvl="0" w:tplc="04190005">
      <w:start w:val="1"/>
      <w:numFmt w:val="bullet"/>
      <w:lvlText w:val=""/>
      <w:lvlJc w:val="left"/>
      <w:pPr>
        <w:ind w:left="305" w:hanging="305"/>
      </w:pPr>
      <w:rPr>
        <w:rFonts w:ascii="Wingdings" w:hAnsi="Wingding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96E8E026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CE0C6294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575AAC0C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D054D868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90745AE4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6D641F8E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EA8A51EC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4686FFD0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8" w15:restartNumberingAfterBreak="0">
    <w:nsid w:val="73875FCC"/>
    <w:multiLevelType w:val="hybridMultilevel"/>
    <w:tmpl w:val="B944FC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802A0"/>
    <w:multiLevelType w:val="hybridMultilevel"/>
    <w:tmpl w:val="CF96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0569F"/>
    <w:multiLevelType w:val="hybridMultilevel"/>
    <w:tmpl w:val="C980BF54"/>
    <w:lvl w:ilvl="0" w:tplc="C1241A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F6C"/>
    <w:rsid w:val="00035B04"/>
    <w:rsid w:val="00041283"/>
    <w:rsid w:val="00044C32"/>
    <w:rsid w:val="00052E36"/>
    <w:rsid w:val="00065A60"/>
    <w:rsid w:val="00081D42"/>
    <w:rsid w:val="00085850"/>
    <w:rsid w:val="000B45C2"/>
    <w:rsid w:val="000B46D0"/>
    <w:rsid w:val="000C4669"/>
    <w:rsid w:val="000D42DC"/>
    <w:rsid w:val="000D4B9B"/>
    <w:rsid w:val="000D5F42"/>
    <w:rsid w:val="000E1702"/>
    <w:rsid w:val="000F3AAE"/>
    <w:rsid w:val="00102F82"/>
    <w:rsid w:val="00104078"/>
    <w:rsid w:val="00104389"/>
    <w:rsid w:val="001052A5"/>
    <w:rsid w:val="00107C3E"/>
    <w:rsid w:val="0011115B"/>
    <w:rsid w:val="00137358"/>
    <w:rsid w:val="00140D72"/>
    <w:rsid w:val="00145C76"/>
    <w:rsid w:val="00155360"/>
    <w:rsid w:val="001927EF"/>
    <w:rsid w:val="00192819"/>
    <w:rsid w:val="001936F4"/>
    <w:rsid w:val="001A4467"/>
    <w:rsid w:val="001C0003"/>
    <w:rsid w:val="001C2A69"/>
    <w:rsid w:val="001C3C14"/>
    <w:rsid w:val="001D0AC8"/>
    <w:rsid w:val="001D124D"/>
    <w:rsid w:val="001D193E"/>
    <w:rsid w:val="001D3EDB"/>
    <w:rsid w:val="00213E96"/>
    <w:rsid w:val="00215BDC"/>
    <w:rsid w:val="00222FDB"/>
    <w:rsid w:val="002244FD"/>
    <w:rsid w:val="0024257A"/>
    <w:rsid w:val="00245D89"/>
    <w:rsid w:val="002822B7"/>
    <w:rsid w:val="002E1CA2"/>
    <w:rsid w:val="00304BD3"/>
    <w:rsid w:val="003110BA"/>
    <w:rsid w:val="00322BED"/>
    <w:rsid w:val="00357FDD"/>
    <w:rsid w:val="003773B4"/>
    <w:rsid w:val="003A26DF"/>
    <w:rsid w:val="003A4C6F"/>
    <w:rsid w:val="003B564B"/>
    <w:rsid w:val="003D3FD7"/>
    <w:rsid w:val="0041299B"/>
    <w:rsid w:val="00426942"/>
    <w:rsid w:val="00430B86"/>
    <w:rsid w:val="004421E5"/>
    <w:rsid w:val="004804A1"/>
    <w:rsid w:val="004955AC"/>
    <w:rsid w:val="004B61F2"/>
    <w:rsid w:val="004C33C3"/>
    <w:rsid w:val="004F6757"/>
    <w:rsid w:val="004F6A31"/>
    <w:rsid w:val="00502FD4"/>
    <w:rsid w:val="00503538"/>
    <w:rsid w:val="00513F6C"/>
    <w:rsid w:val="00526A03"/>
    <w:rsid w:val="00527D21"/>
    <w:rsid w:val="005444F8"/>
    <w:rsid w:val="00545926"/>
    <w:rsid w:val="005A7353"/>
    <w:rsid w:val="005C5C5D"/>
    <w:rsid w:val="005E47AC"/>
    <w:rsid w:val="005F1C4B"/>
    <w:rsid w:val="00601740"/>
    <w:rsid w:val="00603B6B"/>
    <w:rsid w:val="00604573"/>
    <w:rsid w:val="006151BE"/>
    <w:rsid w:val="00636CFF"/>
    <w:rsid w:val="00645442"/>
    <w:rsid w:val="00647ADD"/>
    <w:rsid w:val="006557B2"/>
    <w:rsid w:val="006876C5"/>
    <w:rsid w:val="00695769"/>
    <w:rsid w:val="00697A11"/>
    <w:rsid w:val="006A38E8"/>
    <w:rsid w:val="006B2EBC"/>
    <w:rsid w:val="006C17DE"/>
    <w:rsid w:val="006C25B4"/>
    <w:rsid w:val="006C3312"/>
    <w:rsid w:val="006C3A3B"/>
    <w:rsid w:val="006C7A4A"/>
    <w:rsid w:val="006E0984"/>
    <w:rsid w:val="006E12E1"/>
    <w:rsid w:val="006F6B46"/>
    <w:rsid w:val="006F7E0F"/>
    <w:rsid w:val="00720BE9"/>
    <w:rsid w:val="00725F62"/>
    <w:rsid w:val="0072645E"/>
    <w:rsid w:val="007336A0"/>
    <w:rsid w:val="00747D09"/>
    <w:rsid w:val="00764F86"/>
    <w:rsid w:val="0076511D"/>
    <w:rsid w:val="00776E5F"/>
    <w:rsid w:val="007806AC"/>
    <w:rsid w:val="007855C3"/>
    <w:rsid w:val="007B2A55"/>
    <w:rsid w:val="007C392A"/>
    <w:rsid w:val="007C65D4"/>
    <w:rsid w:val="007E72E2"/>
    <w:rsid w:val="007F49EA"/>
    <w:rsid w:val="008007B2"/>
    <w:rsid w:val="00830933"/>
    <w:rsid w:val="008326A1"/>
    <w:rsid w:val="008330A7"/>
    <w:rsid w:val="00855458"/>
    <w:rsid w:val="008633FD"/>
    <w:rsid w:val="00880C67"/>
    <w:rsid w:val="00882161"/>
    <w:rsid w:val="00885390"/>
    <w:rsid w:val="0089641C"/>
    <w:rsid w:val="008B091A"/>
    <w:rsid w:val="008B62FE"/>
    <w:rsid w:val="008B6FAB"/>
    <w:rsid w:val="008B73C2"/>
    <w:rsid w:val="008D5F30"/>
    <w:rsid w:val="008D72B3"/>
    <w:rsid w:val="008E0BA8"/>
    <w:rsid w:val="00902CA3"/>
    <w:rsid w:val="009142B5"/>
    <w:rsid w:val="009342C8"/>
    <w:rsid w:val="00937025"/>
    <w:rsid w:val="00941E36"/>
    <w:rsid w:val="009578A3"/>
    <w:rsid w:val="009669D6"/>
    <w:rsid w:val="00970A93"/>
    <w:rsid w:val="009828DB"/>
    <w:rsid w:val="009A15E0"/>
    <w:rsid w:val="009A167C"/>
    <w:rsid w:val="009A17EB"/>
    <w:rsid w:val="009B194B"/>
    <w:rsid w:val="009B7C67"/>
    <w:rsid w:val="009E77DC"/>
    <w:rsid w:val="009F2DE0"/>
    <w:rsid w:val="009F6584"/>
    <w:rsid w:val="009F79CF"/>
    <w:rsid w:val="00A302FC"/>
    <w:rsid w:val="00A575F3"/>
    <w:rsid w:val="00A72ACD"/>
    <w:rsid w:val="00A85A89"/>
    <w:rsid w:val="00A86263"/>
    <w:rsid w:val="00A86A17"/>
    <w:rsid w:val="00A87AF4"/>
    <w:rsid w:val="00A96505"/>
    <w:rsid w:val="00AC40C2"/>
    <w:rsid w:val="00AE12BD"/>
    <w:rsid w:val="00AE755E"/>
    <w:rsid w:val="00AF19A1"/>
    <w:rsid w:val="00AF2AD5"/>
    <w:rsid w:val="00AF6FEC"/>
    <w:rsid w:val="00AF7D11"/>
    <w:rsid w:val="00B0237A"/>
    <w:rsid w:val="00B038FD"/>
    <w:rsid w:val="00B26EE9"/>
    <w:rsid w:val="00B51BF6"/>
    <w:rsid w:val="00B62B82"/>
    <w:rsid w:val="00B72578"/>
    <w:rsid w:val="00B87F1F"/>
    <w:rsid w:val="00BA0560"/>
    <w:rsid w:val="00BB77F2"/>
    <w:rsid w:val="00BC1544"/>
    <w:rsid w:val="00BC6AF9"/>
    <w:rsid w:val="00BE0CEB"/>
    <w:rsid w:val="00BF1410"/>
    <w:rsid w:val="00BF16AB"/>
    <w:rsid w:val="00C03E7F"/>
    <w:rsid w:val="00C2443E"/>
    <w:rsid w:val="00C31D9D"/>
    <w:rsid w:val="00C431BE"/>
    <w:rsid w:val="00C43BFF"/>
    <w:rsid w:val="00C71370"/>
    <w:rsid w:val="00C71A58"/>
    <w:rsid w:val="00CA06C7"/>
    <w:rsid w:val="00CD0CF8"/>
    <w:rsid w:val="00CE3578"/>
    <w:rsid w:val="00CE3A04"/>
    <w:rsid w:val="00CE5EE8"/>
    <w:rsid w:val="00CF3DCC"/>
    <w:rsid w:val="00D00527"/>
    <w:rsid w:val="00D0463D"/>
    <w:rsid w:val="00D10C4F"/>
    <w:rsid w:val="00D16064"/>
    <w:rsid w:val="00D34CD1"/>
    <w:rsid w:val="00D35130"/>
    <w:rsid w:val="00D3799D"/>
    <w:rsid w:val="00D525EF"/>
    <w:rsid w:val="00D56C8A"/>
    <w:rsid w:val="00D62320"/>
    <w:rsid w:val="00D66DD5"/>
    <w:rsid w:val="00D759A9"/>
    <w:rsid w:val="00D76CBC"/>
    <w:rsid w:val="00DA22DE"/>
    <w:rsid w:val="00DA6371"/>
    <w:rsid w:val="00DA7DC9"/>
    <w:rsid w:val="00DB306B"/>
    <w:rsid w:val="00DC1D0B"/>
    <w:rsid w:val="00E02E9D"/>
    <w:rsid w:val="00E04B51"/>
    <w:rsid w:val="00E256B7"/>
    <w:rsid w:val="00E55068"/>
    <w:rsid w:val="00E6082A"/>
    <w:rsid w:val="00E64954"/>
    <w:rsid w:val="00E720A7"/>
    <w:rsid w:val="00E861A2"/>
    <w:rsid w:val="00E876BF"/>
    <w:rsid w:val="00E87887"/>
    <w:rsid w:val="00E94853"/>
    <w:rsid w:val="00EA1AEE"/>
    <w:rsid w:val="00EC0FE6"/>
    <w:rsid w:val="00EE04E6"/>
    <w:rsid w:val="00EE20D7"/>
    <w:rsid w:val="00EF6FD8"/>
    <w:rsid w:val="00EF741A"/>
    <w:rsid w:val="00EF7B93"/>
    <w:rsid w:val="00F03131"/>
    <w:rsid w:val="00F07EE9"/>
    <w:rsid w:val="00F378AD"/>
    <w:rsid w:val="00F40921"/>
    <w:rsid w:val="00F442D6"/>
    <w:rsid w:val="00F647B9"/>
    <w:rsid w:val="00F678C8"/>
    <w:rsid w:val="00F972EE"/>
    <w:rsid w:val="00FB7BB5"/>
    <w:rsid w:val="00FD1492"/>
    <w:rsid w:val="00FD34B6"/>
    <w:rsid w:val="00FE41F7"/>
    <w:rsid w:val="00FF0553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6E363"/>
  <w15:docId w15:val="{6E7957C0-A1F9-4078-972F-3564201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052E36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52E36"/>
    <w:rPr>
      <w:u w:val="single"/>
    </w:rPr>
  </w:style>
  <w:style w:type="table" w:customStyle="1" w:styleId="TableNormal">
    <w:name w:val="Table Normal"/>
    <w:rsid w:val="00052E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sid w:val="00052E36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Тире"/>
    <w:rsid w:val="00052E36"/>
    <w:pPr>
      <w:numPr>
        <w:numId w:val="1"/>
      </w:numPr>
    </w:pPr>
  </w:style>
  <w:style w:type="paragraph" w:styleId="a6">
    <w:name w:val="Normal (Web)"/>
    <w:basedOn w:val="a0"/>
    <w:uiPriority w:val="99"/>
    <w:unhideWhenUsed/>
    <w:rsid w:val="005035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7">
    <w:name w:val="header"/>
    <w:basedOn w:val="a0"/>
    <w:link w:val="a8"/>
    <w:uiPriority w:val="99"/>
    <w:unhideWhenUsed/>
    <w:rsid w:val="00CE3A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E3A04"/>
    <w:rPr>
      <w:sz w:val="24"/>
      <w:szCs w:val="24"/>
      <w:lang w:val="en-US" w:eastAsia="en-US"/>
    </w:rPr>
  </w:style>
  <w:style w:type="paragraph" w:styleId="a9">
    <w:name w:val="footer"/>
    <w:basedOn w:val="a0"/>
    <w:link w:val="aa"/>
    <w:uiPriority w:val="99"/>
    <w:unhideWhenUsed/>
    <w:rsid w:val="00CE3A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E3A04"/>
    <w:rPr>
      <w:sz w:val="24"/>
      <w:szCs w:val="24"/>
      <w:lang w:val="en-US" w:eastAsia="en-US"/>
    </w:rPr>
  </w:style>
  <w:style w:type="character" w:styleId="ab">
    <w:name w:val="Strong"/>
    <w:basedOn w:val="a1"/>
    <w:uiPriority w:val="22"/>
    <w:qFormat/>
    <w:rsid w:val="00E94853"/>
    <w:rPr>
      <w:b/>
      <w:bCs/>
    </w:rPr>
  </w:style>
  <w:style w:type="table" w:styleId="ac">
    <w:name w:val="Table Grid"/>
    <w:basedOn w:val="a2"/>
    <w:uiPriority w:val="39"/>
    <w:rsid w:val="0063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4B61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B61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vater.gumrf.ru/" TargetMode="External"/><Relationship Id="rId13" Type="http://schemas.openxmlformats.org/officeDocument/2006/relationships/hyperlink" Target="mailto:info@mtc.spb.s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dotsv@gumrf.ru" TargetMode="External"/><Relationship Id="rId12" Type="http://schemas.openxmlformats.org/officeDocument/2006/relationships/hyperlink" Target="mailto:info@mtc.spb.s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rvater.gumrf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mtc.spb.su" TargetMode="External"/><Relationship Id="rId10" Type="http://schemas.openxmlformats.org/officeDocument/2006/relationships/hyperlink" Target="https://e.mail.ru/compose/?mailto=mailto%3acent_marineeng@gumrf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89.223.84.107:3000/compose?To=dposvt@gumrf.ru" TargetMode="External"/><Relationship Id="rId14" Type="http://schemas.openxmlformats.org/officeDocument/2006/relationships/hyperlink" Target="http://89.223.84.107:3000/compose?To=dposvt@gumr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15</dc:creator>
  <cp:lastModifiedBy>Olga E. Maksimova</cp:lastModifiedBy>
  <cp:revision>10</cp:revision>
  <cp:lastPrinted>2020-05-29T15:57:00Z</cp:lastPrinted>
  <dcterms:created xsi:type="dcterms:W3CDTF">2021-11-12T08:10:00Z</dcterms:created>
  <dcterms:modified xsi:type="dcterms:W3CDTF">2021-11-16T07:08:00Z</dcterms:modified>
</cp:coreProperties>
</file>